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899"/>
        <w:gridCol w:w="129"/>
        <w:gridCol w:w="2989"/>
        <w:gridCol w:w="1276"/>
      </w:tblGrid>
      <w:tr w:rsidR="005967B9" w:rsidTr="00405828">
        <w:tc>
          <w:tcPr>
            <w:tcW w:w="10485" w:type="dxa"/>
            <w:gridSpan w:val="5"/>
          </w:tcPr>
          <w:p w:rsidR="005967B9" w:rsidRPr="005967B9" w:rsidRDefault="005967B9" w:rsidP="00DD2901">
            <w:pPr>
              <w:jc w:val="center"/>
              <w:rPr>
                <w:rFonts w:ascii="Lucida Sans" w:hAnsi="Lucida Sans"/>
                <w:b/>
              </w:rPr>
            </w:pPr>
            <w:r w:rsidRPr="005967B9">
              <w:rPr>
                <w:rFonts w:ascii="Lucida Sans" w:hAnsi="Lucida Sans"/>
                <w:b/>
                <w:sz w:val="24"/>
              </w:rPr>
              <w:t>Agenda Joint Health &amp; Safety Committee</w:t>
            </w:r>
          </w:p>
        </w:tc>
      </w:tr>
      <w:tr w:rsidR="005967B9" w:rsidTr="00405828">
        <w:tc>
          <w:tcPr>
            <w:tcW w:w="10485" w:type="dxa"/>
            <w:gridSpan w:val="5"/>
          </w:tcPr>
          <w:p w:rsidR="005967B9" w:rsidRPr="00B8574F" w:rsidRDefault="005967B9" w:rsidP="00DD2901">
            <w:pPr>
              <w:rPr>
                <w:rFonts w:ascii="Times New Roman" w:hAnsi="Times New Roman" w:cs="Times New Roman"/>
                <w:sz w:val="24"/>
              </w:rPr>
            </w:pPr>
            <w:r w:rsidRPr="00B8574F">
              <w:rPr>
                <w:rFonts w:ascii="Times New Roman" w:hAnsi="Times New Roman" w:cs="Times New Roman"/>
                <w:sz w:val="24"/>
              </w:rPr>
              <w:t xml:space="preserve">Date: </w:t>
            </w:r>
            <w:r w:rsidR="008E536E">
              <w:rPr>
                <w:rFonts w:ascii="Times New Roman" w:hAnsi="Times New Roman" w:cs="Times New Roman"/>
                <w:sz w:val="24"/>
              </w:rPr>
              <w:t>_</w:t>
            </w:r>
            <w:r w:rsidR="00065520">
              <w:rPr>
                <w:rFonts w:ascii="Times New Roman" w:hAnsi="Times New Roman" w:cs="Times New Roman"/>
                <w:sz w:val="24"/>
                <w:u w:val="single"/>
              </w:rPr>
              <w:t>April 29</w:t>
            </w:r>
            <w:r w:rsidR="00F9373C">
              <w:rPr>
                <w:rFonts w:ascii="Times New Roman" w:hAnsi="Times New Roman" w:cs="Times New Roman"/>
                <w:sz w:val="24"/>
                <w:u w:val="single"/>
              </w:rPr>
              <w:t>, 2015</w:t>
            </w:r>
            <w:r w:rsidR="00E95FF1">
              <w:rPr>
                <w:rFonts w:ascii="Times New Roman" w:hAnsi="Times New Roman" w:cs="Times New Roman"/>
                <w:sz w:val="24"/>
                <w:u w:val="single"/>
              </w:rPr>
              <w:t>___</w:t>
            </w:r>
            <w:r w:rsidR="008E536E" w:rsidRPr="00E95FF1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Pr="00B8574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5FF1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B8574F">
              <w:rPr>
                <w:rFonts w:ascii="Times New Roman" w:hAnsi="Times New Roman" w:cs="Times New Roman"/>
                <w:sz w:val="24"/>
              </w:rPr>
              <w:t xml:space="preserve">Time: </w:t>
            </w:r>
            <w:r w:rsidRPr="00E95FF1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="00E95FF1"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 w:rsidR="00F9373C">
              <w:rPr>
                <w:rFonts w:ascii="Times New Roman" w:hAnsi="Times New Roman" w:cs="Times New Roman"/>
                <w:sz w:val="24"/>
                <w:u w:val="single"/>
              </w:rPr>
              <w:t>10:00-12</w:t>
            </w:r>
            <w:r w:rsidR="000B6DF2">
              <w:rPr>
                <w:rFonts w:ascii="Times New Roman" w:hAnsi="Times New Roman" w:cs="Times New Roman"/>
                <w:sz w:val="24"/>
                <w:u w:val="single"/>
              </w:rPr>
              <w:t>:00 AM</w:t>
            </w:r>
            <w:r w:rsidR="00E95FF1">
              <w:rPr>
                <w:rFonts w:ascii="Times New Roman" w:hAnsi="Times New Roman" w:cs="Times New Roman"/>
                <w:sz w:val="24"/>
                <w:u w:val="single"/>
              </w:rPr>
              <w:t xml:space="preserve">__  </w:t>
            </w:r>
            <w:r w:rsidR="00E95FF1" w:rsidRPr="00E95FF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5FF1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E95FF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574F">
              <w:rPr>
                <w:rFonts w:ascii="Times New Roman" w:hAnsi="Times New Roman" w:cs="Times New Roman"/>
                <w:sz w:val="24"/>
              </w:rPr>
              <w:t>Lo</w:t>
            </w:r>
            <w:r w:rsidR="000B6DF2">
              <w:rPr>
                <w:rFonts w:ascii="Times New Roman" w:hAnsi="Times New Roman" w:cs="Times New Roman"/>
                <w:sz w:val="24"/>
              </w:rPr>
              <w:t xml:space="preserve">cation: </w:t>
            </w:r>
            <w:r w:rsidR="000B6DF2" w:rsidRPr="0046141F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="0046141F" w:rsidRPr="0046141F">
              <w:rPr>
                <w:rFonts w:ascii="Times New Roman" w:hAnsi="Times New Roman" w:cs="Times New Roman"/>
                <w:sz w:val="24"/>
                <w:u w:val="single"/>
              </w:rPr>
              <w:t>F-224 B</w:t>
            </w:r>
            <w:r w:rsidR="000B6DF2" w:rsidRPr="0046141F">
              <w:rPr>
                <w:rFonts w:ascii="Times New Roman" w:hAnsi="Times New Roman" w:cs="Times New Roman"/>
                <w:sz w:val="24"/>
                <w:u w:val="single"/>
              </w:rPr>
              <w:t>______</w:t>
            </w:r>
          </w:p>
          <w:p w:rsidR="005967B9" w:rsidRPr="00B8574F" w:rsidRDefault="005967B9" w:rsidP="00DD2901">
            <w:pPr>
              <w:rPr>
                <w:rFonts w:ascii="Times New Roman" w:hAnsi="Times New Roman" w:cs="Times New Roman"/>
                <w:sz w:val="24"/>
              </w:rPr>
            </w:pPr>
            <w:r w:rsidRPr="00B8574F">
              <w:rPr>
                <w:rFonts w:ascii="Times New Roman" w:hAnsi="Times New Roman" w:cs="Times New Roman"/>
                <w:sz w:val="24"/>
              </w:rPr>
              <w:t>Members: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967B9" w:rsidRPr="00B8574F" w:rsidTr="009E6D01">
              <w:tc>
                <w:tcPr>
                  <w:tcW w:w="4672" w:type="dxa"/>
                </w:tcPr>
                <w:p w:rsidR="005967B9" w:rsidRPr="00B8574F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- Loïc B Boyer (Safety &amp; Security)</w:t>
                  </w:r>
                </w:p>
                <w:p w:rsidR="005967B9" w:rsidRPr="00B8574F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- </w:t>
                  </w:r>
                  <w:r w:rsidR="00E95FF1">
                    <w:rPr>
                      <w:rFonts w:ascii="Times New Roman" w:hAnsi="Times New Roman" w:cs="Times New Roman"/>
                      <w:sz w:val="24"/>
                    </w:rPr>
                    <w:t>Julian Lebensold</w:t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(VCTA)</w:t>
                  </w:r>
                </w:p>
                <w:p w:rsidR="005967B9" w:rsidRPr="00B8574F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- </w:t>
                  </w:r>
                  <w:r w:rsidR="000B6DF2">
                    <w:rPr>
                      <w:rFonts w:ascii="Times New Roman" w:hAnsi="Times New Roman" w:cs="Times New Roman"/>
                      <w:sz w:val="24"/>
                    </w:rPr>
                    <w:t>Angie Alberico</w:t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(Human Resources)</w:t>
                  </w:r>
                </w:p>
                <w:p w:rsidR="005967B9" w:rsidRPr="00B8574F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- Evelynne Barten (VCSPA)</w:t>
                  </w:r>
                </w:p>
              </w:tc>
              <w:tc>
                <w:tcPr>
                  <w:tcW w:w="4673" w:type="dxa"/>
                </w:tcPr>
                <w:p w:rsidR="005967B9" w:rsidRPr="00B8574F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- </w:t>
                  </w:r>
                  <w:r w:rsidR="000B6DF2">
                    <w:rPr>
                      <w:rFonts w:ascii="Times New Roman" w:hAnsi="Times New Roman" w:cs="Times New Roman"/>
                      <w:sz w:val="24"/>
                    </w:rPr>
                    <w:t>Mireille Béland</w:t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(Student Services)</w:t>
                  </w:r>
                </w:p>
                <w:p w:rsidR="005967B9" w:rsidRPr="00B8574F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- </w:t>
                  </w:r>
                  <w:r w:rsidR="00E95FF1">
                    <w:rPr>
                      <w:rFonts w:ascii="Times New Roman" w:hAnsi="Times New Roman" w:cs="Times New Roman"/>
                      <w:sz w:val="24"/>
                    </w:rPr>
                    <w:t>Ginny Iaboni</w:t>
                  </w:r>
                  <w:r w:rsidR="009E6D01" w:rsidRPr="00B8574F">
                    <w:rPr>
                      <w:rFonts w:ascii="Times New Roman" w:hAnsi="Times New Roman" w:cs="Times New Roman"/>
                      <w:sz w:val="24"/>
                    </w:rPr>
                    <w:t xml:space="preserve"> (AVCP)</w:t>
                  </w:r>
                </w:p>
                <w:p w:rsidR="009E6D01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="009E6D01" w:rsidRPr="00B8574F">
                    <w:rPr>
                      <w:rFonts w:ascii="Times New Roman" w:hAnsi="Times New Roman" w:cs="Times New Roman"/>
                      <w:sz w:val="24"/>
                    </w:rPr>
                    <w:t xml:space="preserve"> - </w:t>
                  </w:r>
                  <w:r w:rsidR="0046141F">
                    <w:rPr>
                      <w:rFonts w:ascii="Times New Roman" w:hAnsi="Times New Roman" w:cs="Times New Roman"/>
                      <w:sz w:val="24"/>
                    </w:rPr>
                    <w:t>Michael Sendbuehler</w:t>
                  </w:r>
                  <w:r w:rsidR="00E95FF1">
                    <w:rPr>
                      <w:rFonts w:ascii="Times New Roman" w:hAnsi="Times New Roman" w:cs="Times New Roman"/>
                      <w:sz w:val="24"/>
                    </w:rPr>
                    <w:t xml:space="preserve"> (</w:t>
                  </w:r>
                  <w:r w:rsidR="009E6D01" w:rsidRPr="00B8574F">
                    <w:rPr>
                      <w:rFonts w:ascii="Times New Roman" w:hAnsi="Times New Roman" w:cs="Times New Roman"/>
                      <w:sz w:val="24"/>
                    </w:rPr>
                    <w:t>Academic</w:t>
                  </w:r>
                  <w:r w:rsidR="00E95FF1">
                    <w:rPr>
                      <w:rFonts w:ascii="Times New Roman" w:hAnsi="Times New Roman" w:cs="Times New Roman"/>
                      <w:sz w:val="24"/>
                    </w:rPr>
                    <w:t>s)</w:t>
                  </w:r>
                  <w:r w:rsidR="009E6D01" w:rsidRPr="00B8574F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1610D0" w:rsidRPr="00B8574F" w:rsidRDefault="001610D0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- </w:t>
                  </w:r>
                  <w:r w:rsidR="004E248F">
                    <w:rPr>
                      <w:rFonts w:ascii="Times New Roman" w:hAnsi="Times New Roman" w:cs="Times New Roman"/>
                      <w:sz w:val="24"/>
                    </w:rPr>
                    <w:t xml:space="preserve">Andrew </w:t>
                  </w:r>
                  <w:proofErr w:type="spellStart"/>
                  <w:r w:rsidR="004E248F">
                    <w:rPr>
                      <w:rFonts w:ascii="Times New Roman" w:hAnsi="Times New Roman" w:cs="Times New Roman"/>
                      <w:sz w:val="24"/>
                    </w:rPr>
                    <w:t>Liberio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(VCSA)</w:t>
                  </w:r>
                </w:p>
                <w:p w:rsidR="009E6D01" w:rsidRPr="00B8574F" w:rsidRDefault="009E6D01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5967B9" w:rsidRPr="00B8574F" w:rsidRDefault="005967B9" w:rsidP="00DD29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6D01" w:rsidTr="00405828">
        <w:trPr>
          <w:trHeight w:val="1710"/>
        </w:trPr>
        <w:tc>
          <w:tcPr>
            <w:tcW w:w="10485" w:type="dxa"/>
            <w:gridSpan w:val="5"/>
          </w:tcPr>
          <w:p w:rsidR="009E6D01" w:rsidRPr="00B8574F" w:rsidRDefault="009E6D01" w:rsidP="00DD2901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B8574F">
              <w:rPr>
                <w:rFonts w:ascii="Times New Roman" w:hAnsi="Times New Roman" w:cs="Times New Roman"/>
                <w:sz w:val="24"/>
              </w:rPr>
              <w:t>Invitee</w:t>
            </w:r>
            <w:r w:rsidR="0046141F">
              <w:rPr>
                <w:rFonts w:ascii="Times New Roman" w:hAnsi="Times New Roman" w:cs="Times New Roman"/>
                <w:sz w:val="24"/>
              </w:rPr>
              <w:t>(</w:t>
            </w:r>
            <w:r w:rsidRPr="00B8574F">
              <w:rPr>
                <w:rFonts w:ascii="Times New Roman" w:hAnsi="Times New Roman" w:cs="Times New Roman"/>
                <w:sz w:val="24"/>
              </w:rPr>
              <w:t>s</w:t>
            </w:r>
            <w:r w:rsidR="0046141F">
              <w:rPr>
                <w:rFonts w:ascii="Times New Roman" w:hAnsi="Times New Roman" w:cs="Times New Roman"/>
                <w:sz w:val="24"/>
              </w:rPr>
              <w:t>)</w:t>
            </w:r>
            <w:r w:rsidRPr="00B8574F">
              <w:rPr>
                <w:rFonts w:ascii="Times New Roman" w:hAnsi="Times New Roman" w:cs="Times New Roman"/>
                <w:sz w:val="24"/>
              </w:rPr>
              <w:t>: ___</w:t>
            </w:r>
            <w:r w:rsidR="000B6DF2">
              <w:rPr>
                <w:rFonts w:ascii="Times New Roman" w:hAnsi="Times New Roman" w:cs="Times New Roman"/>
                <w:sz w:val="24"/>
              </w:rPr>
              <w:t>Joanie Robert__________</w:t>
            </w:r>
            <w:r w:rsidRPr="00B8574F">
              <w:rPr>
                <w:rFonts w:ascii="Times New Roman" w:hAnsi="Times New Roman" w:cs="Times New Roman"/>
                <w:sz w:val="24"/>
              </w:rPr>
              <w:t>__</w:t>
            </w:r>
            <w:r w:rsidR="00B8574F">
              <w:rPr>
                <w:rFonts w:ascii="Times New Roman" w:hAnsi="Times New Roman" w:cs="Times New Roman"/>
                <w:sz w:val="24"/>
              </w:rPr>
              <w:t>____________________________</w:t>
            </w:r>
            <w:r w:rsidRPr="00B8574F">
              <w:rPr>
                <w:rFonts w:ascii="Times New Roman" w:hAnsi="Times New Roman" w:cs="Times New Roman"/>
                <w:sz w:val="24"/>
              </w:rPr>
              <w:t>_____________</w:t>
            </w:r>
          </w:p>
          <w:p w:rsidR="009E6D01" w:rsidRPr="00B8574F" w:rsidRDefault="009E6D01" w:rsidP="00DD2901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B8574F">
              <w:rPr>
                <w:rFonts w:ascii="Times New Roman" w:hAnsi="Times New Roman" w:cs="Times New Roman"/>
                <w:sz w:val="24"/>
              </w:rPr>
              <w:t>Attached Documents: ________________________________</w:t>
            </w:r>
            <w:r w:rsidR="00B8574F"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B8574F" w:rsidRPr="00B8574F" w:rsidRDefault="009E6D01" w:rsidP="00DD2901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B8574F">
              <w:rPr>
                <w:rFonts w:ascii="Times New Roman" w:hAnsi="Times New Roman" w:cs="Times New Roman"/>
                <w:sz w:val="24"/>
              </w:rPr>
              <w:t>Documents to bring: ____________________________________</w:t>
            </w:r>
            <w:r w:rsidR="00B8574F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</w:tr>
      <w:tr w:rsidR="005967B9" w:rsidRPr="00B8574F" w:rsidTr="00F9373C">
        <w:trPr>
          <w:trHeight w:val="570"/>
        </w:trPr>
        <w:tc>
          <w:tcPr>
            <w:tcW w:w="6091" w:type="dxa"/>
            <w:gridSpan w:val="2"/>
            <w:vAlign w:val="center"/>
          </w:tcPr>
          <w:p w:rsidR="005967B9" w:rsidRPr="00B8574F" w:rsidRDefault="00B8574F" w:rsidP="00DD2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574F">
              <w:rPr>
                <w:rFonts w:ascii="Times New Roman" w:hAnsi="Times New Roman" w:cs="Times New Roman"/>
                <w:b/>
                <w:sz w:val="24"/>
              </w:rPr>
              <w:t>Subjects</w:t>
            </w:r>
          </w:p>
        </w:tc>
        <w:tc>
          <w:tcPr>
            <w:tcW w:w="3118" w:type="dxa"/>
            <w:gridSpan w:val="2"/>
            <w:vAlign w:val="center"/>
          </w:tcPr>
          <w:p w:rsidR="005967B9" w:rsidRPr="00B8574F" w:rsidRDefault="00B8574F" w:rsidP="00DD2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4F">
              <w:rPr>
                <w:rFonts w:ascii="Times New Roman" w:hAnsi="Times New Roman" w:cs="Times New Roman"/>
                <w:b/>
              </w:rPr>
              <w:t>Person Responsible</w:t>
            </w:r>
          </w:p>
        </w:tc>
        <w:tc>
          <w:tcPr>
            <w:tcW w:w="1276" w:type="dxa"/>
            <w:vAlign w:val="center"/>
          </w:tcPr>
          <w:p w:rsidR="00B8574F" w:rsidRPr="00B8574F" w:rsidRDefault="00B8574F" w:rsidP="00DD2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4F">
              <w:rPr>
                <w:rFonts w:ascii="Times New Roman" w:hAnsi="Times New Roman" w:cs="Times New Roman"/>
                <w:b/>
              </w:rPr>
              <w:t>Time allotted</w:t>
            </w:r>
            <w:r w:rsidR="005E30CF">
              <w:rPr>
                <w:rFonts w:ascii="Times New Roman" w:hAnsi="Times New Roman" w:cs="Times New Roman"/>
                <w:b/>
              </w:rPr>
              <w:t xml:space="preserve"> </w:t>
            </w:r>
            <w:r w:rsidR="005E30CF" w:rsidRPr="005E30CF">
              <w:rPr>
                <w:rFonts w:ascii="Times New Roman" w:hAnsi="Times New Roman" w:cs="Times New Roman"/>
              </w:rPr>
              <w:t>(estimate)</w:t>
            </w:r>
          </w:p>
        </w:tc>
      </w:tr>
      <w:tr w:rsidR="005967B9" w:rsidTr="00F9373C">
        <w:tc>
          <w:tcPr>
            <w:tcW w:w="6091" w:type="dxa"/>
            <w:gridSpan w:val="2"/>
            <w:vAlign w:val="center"/>
          </w:tcPr>
          <w:p w:rsidR="00F9373C" w:rsidRPr="00F5495C" w:rsidRDefault="00AF6D9D" w:rsidP="00DD290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 up : Minutes</w:t>
            </w:r>
          </w:p>
        </w:tc>
        <w:tc>
          <w:tcPr>
            <w:tcW w:w="3118" w:type="dxa"/>
            <w:gridSpan w:val="2"/>
            <w:vAlign w:val="center"/>
          </w:tcPr>
          <w:p w:rsidR="005967B9" w:rsidRPr="00F5495C" w:rsidRDefault="00065520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5967B9" w:rsidRPr="00F5495C" w:rsidRDefault="005967B9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B9" w:rsidTr="00F9373C">
        <w:tc>
          <w:tcPr>
            <w:tcW w:w="6091" w:type="dxa"/>
            <w:gridSpan w:val="2"/>
            <w:vAlign w:val="center"/>
          </w:tcPr>
          <w:p w:rsidR="005967B9" w:rsidRPr="00F5495C" w:rsidRDefault="00065520" w:rsidP="00065520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 up: Bio Safety manual </w:t>
            </w:r>
          </w:p>
        </w:tc>
        <w:tc>
          <w:tcPr>
            <w:tcW w:w="3118" w:type="dxa"/>
            <w:gridSpan w:val="2"/>
            <w:vAlign w:val="center"/>
          </w:tcPr>
          <w:p w:rsidR="005967B9" w:rsidRPr="00F5495C" w:rsidRDefault="00065520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5967B9" w:rsidRPr="00F5495C" w:rsidRDefault="005967B9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D0" w:rsidTr="00F9373C">
        <w:tc>
          <w:tcPr>
            <w:tcW w:w="6091" w:type="dxa"/>
            <w:gridSpan w:val="2"/>
            <w:vAlign w:val="center"/>
          </w:tcPr>
          <w:p w:rsidR="001610D0" w:rsidRPr="00F5495C" w:rsidRDefault="00AF6D9D" w:rsidP="00065520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 up: </w:t>
            </w:r>
            <w:r w:rsidR="00065520">
              <w:rPr>
                <w:rFonts w:ascii="Times New Roman" w:hAnsi="Times New Roman" w:cs="Times New Roman"/>
                <w:sz w:val="24"/>
                <w:szCs w:val="24"/>
              </w:rPr>
              <w:t>Action Plan</w:t>
            </w:r>
          </w:p>
        </w:tc>
        <w:tc>
          <w:tcPr>
            <w:tcW w:w="3118" w:type="dxa"/>
            <w:gridSpan w:val="2"/>
            <w:vAlign w:val="center"/>
          </w:tcPr>
          <w:p w:rsidR="001610D0" w:rsidRPr="00F5495C" w:rsidRDefault="00065520" w:rsidP="001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1610D0" w:rsidRPr="00F5495C" w:rsidRDefault="001610D0" w:rsidP="0016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9D" w:rsidTr="00F9373C">
        <w:tc>
          <w:tcPr>
            <w:tcW w:w="6091" w:type="dxa"/>
            <w:gridSpan w:val="2"/>
            <w:vAlign w:val="center"/>
          </w:tcPr>
          <w:p w:rsidR="00065520" w:rsidRDefault="00065520" w:rsidP="00AF6D9D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 up: </w:t>
            </w:r>
          </w:p>
          <w:p w:rsidR="00AF6D9D" w:rsidRDefault="00AF6D9D" w:rsidP="00AF6D9D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Policies and Procedures – Hazardous Materials </w:t>
            </w:r>
          </w:p>
          <w:p w:rsidR="00AF6D9D" w:rsidRPr="00F5495C" w:rsidRDefault="00AF6D9D" w:rsidP="00AF6D9D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– General Health and Safety Policy</w:t>
            </w:r>
          </w:p>
        </w:tc>
        <w:tc>
          <w:tcPr>
            <w:tcW w:w="3118" w:type="dxa"/>
            <w:gridSpan w:val="2"/>
            <w:vAlign w:val="center"/>
          </w:tcPr>
          <w:p w:rsidR="00AF6D9D" w:rsidRPr="00F5495C" w:rsidRDefault="00AF6D9D" w:rsidP="00AF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AF6D9D" w:rsidRPr="00F5495C" w:rsidRDefault="00AF6D9D" w:rsidP="00A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E4" w:rsidTr="00F9373C">
        <w:tc>
          <w:tcPr>
            <w:tcW w:w="6091" w:type="dxa"/>
            <w:gridSpan w:val="2"/>
            <w:vAlign w:val="center"/>
          </w:tcPr>
          <w:p w:rsidR="00254BE4" w:rsidRDefault="00254BE4" w:rsidP="00AF6D9D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 up: Implementation plan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Logique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Report</w:t>
            </w:r>
          </w:p>
        </w:tc>
        <w:tc>
          <w:tcPr>
            <w:tcW w:w="3118" w:type="dxa"/>
            <w:gridSpan w:val="2"/>
            <w:vAlign w:val="center"/>
          </w:tcPr>
          <w:p w:rsidR="00254BE4" w:rsidRDefault="004E248F" w:rsidP="00AF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 Lebensold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254BE4" w:rsidRPr="00F5495C" w:rsidRDefault="00254BE4" w:rsidP="00A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9D" w:rsidTr="00F9373C">
        <w:tc>
          <w:tcPr>
            <w:tcW w:w="6091" w:type="dxa"/>
            <w:gridSpan w:val="2"/>
            <w:vAlign w:val="center"/>
          </w:tcPr>
          <w:p w:rsidR="00AF6D9D" w:rsidRPr="00F5495C" w:rsidRDefault="00065520" w:rsidP="00AF6D9D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 up: Ergonomics project update</w:t>
            </w:r>
          </w:p>
        </w:tc>
        <w:tc>
          <w:tcPr>
            <w:tcW w:w="3118" w:type="dxa"/>
            <w:gridSpan w:val="2"/>
            <w:vAlign w:val="center"/>
          </w:tcPr>
          <w:p w:rsidR="00AF6D9D" w:rsidRPr="00F5495C" w:rsidRDefault="00AF6D9D" w:rsidP="00AF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AF6D9D" w:rsidRPr="00F5495C" w:rsidRDefault="00AF6D9D" w:rsidP="00A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9D" w:rsidTr="00F9373C">
        <w:tc>
          <w:tcPr>
            <w:tcW w:w="6091" w:type="dxa"/>
            <w:gridSpan w:val="2"/>
            <w:vAlign w:val="center"/>
          </w:tcPr>
          <w:p w:rsidR="00AF6D9D" w:rsidRPr="00F5495C" w:rsidRDefault="00065520" w:rsidP="00AF6D9D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 up:  Fire Wardens</w:t>
            </w:r>
          </w:p>
        </w:tc>
        <w:tc>
          <w:tcPr>
            <w:tcW w:w="3118" w:type="dxa"/>
            <w:gridSpan w:val="2"/>
            <w:vAlign w:val="center"/>
          </w:tcPr>
          <w:p w:rsidR="00AF6D9D" w:rsidRPr="00F5495C" w:rsidRDefault="00AF6D9D" w:rsidP="00AF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AF6D9D" w:rsidRPr="00F5495C" w:rsidRDefault="00AF6D9D" w:rsidP="00A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9D" w:rsidTr="00F9373C">
        <w:tc>
          <w:tcPr>
            <w:tcW w:w="6091" w:type="dxa"/>
            <w:gridSpan w:val="2"/>
            <w:vAlign w:val="center"/>
          </w:tcPr>
          <w:p w:rsidR="00E637A1" w:rsidRPr="00E637A1" w:rsidRDefault="00065520" w:rsidP="00E637A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 up: Safe Pregnancy ( students/staff members)</w:t>
            </w:r>
          </w:p>
        </w:tc>
        <w:tc>
          <w:tcPr>
            <w:tcW w:w="3118" w:type="dxa"/>
            <w:gridSpan w:val="2"/>
            <w:vAlign w:val="center"/>
          </w:tcPr>
          <w:p w:rsidR="00AF6D9D" w:rsidRPr="00F5495C" w:rsidRDefault="00AF6D9D" w:rsidP="00AF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AF6D9D" w:rsidRPr="00F5495C" w:rsidRDefault="00AF6D9D" w:rsidP="00A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9D" w:rsidTr="00F9373C">
        <w:tc>
          <w:tcPr>
            <w:tcW w:w="6091" w:type="dxa"/>
            <w:gridSpan w:val="2"/>
            <w:vAlign w:val="center"/>
          </w:tcPr>
          <w:p w:rsidR="00AF6D9D" w:rsidRPr="00F5495C" w:rsidRDefault="00065520" w:rsidP="00CB206E">
            <w:pPr>
              <w:pStyle w:val="ListParagraph"/>
              <w:spacing w:after="8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Padlocking/ lockout </w:t>
            </w:r>
          </w:p>
        </w:tc>
        <w:tc>
          <w:tcPr>
            <w:tcW w:w="3118" w:type="dxa"/>
            <w:gridSpan w:val="2"/>
            <w:vAlign w:val="center"/>
          </w:tcPr>
          <w:p w:rsidR="00AF6D9D" w:rsidRPr="00F5495C" w:rsidRDefault="00AF6D9D" w:rsidP="00AF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AF6D9D" w:rsidRPr="00F5495C" w:rsidRDefault="00AF6D9D" w:rsidP="00A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9D" w:rsidTr="00F9373C">
        <w:tc>
          <w:tcPr>
            <w:tcW w:w="6091" w:type="dxa"/>
            <w:gridSpan w:val="2"/>
            <w:vAlign w:val="center"/>
          </w:tcPr>
          <w:p w:rsidR="00AF6D9D" w:rsidRPr="00F5495C" w:rsidRDefault="00065520" w:rsidP="00CB206E">
            <w:pPr>
              <w:pStyle w:val="ListParagraph"/>
              <w:spacing w:after="8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 stages Ergonomic pilot</w:t>
            </w:r>
          </w:p>
        </w:tc>
        <w:tc>
          <w:tcPr>
            <w:tcW w:w="3118" w:type="dxa"/>
            <w:gridSpan w:val="2"/>
            <w:vAlign w:val="center"/>
          </w:tcPr>
          <w:p w:rsidR="00AF6D9D" w:rsidRPr="00F5495C" w:rsidRDefault="00AF6D9D" w:rsidP="00AF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AF6D9D" w:rsidRPr="00F5495C" w:rsidRDefault="00AF6D9D" w:rsidP="00A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A1" w:rsidTr="00F9373C">
        <w:tc>
          <w:tcPr>
            <w:tcW w:w="6091" w:type="dxa"/>
            <w:gridSpan w:val="2"/>
            <w:vAlign w:val="center"/>
          </w:tcPr>
          <w:p w:rsidR="00E637A1" w:rsidRPr="00F5495C" w:rsidRDefault="00E637A1" w:rsidP="00E637A1">
            <w:pPr>
              <w:pStyle w:val="ListParagraph"/>
              <w:spacing w:after="8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637A1" w:rsidRPr="00F5495C" w:rsidRDefault="00E637A1" w:rsidP="00E6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37A1" w:rsidRPr="00F5495C" w:rsidRDefault="00E637A1" w:rsidP="00E6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A1" w:rsidTr="00F9373C">
        <w:tc>
          <w:tcPr>
            <w:tcW w:w="6091" w:type="dxa"/>
            <w:gridSpan w:val="2"/>
            <w:vAlign w:val="center"/>
          </w:tcPr>
          <w:p w:rsidR="00E637A1" w:rsidRPr="00F5495C" w:rsidRDefault="00E637A1" w:rsidP="00065520">
            <w:pPr>
              <w:pStyle w:val="ListParagraph"/>
              <w:spacing w:after="8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637A1" w:rsidRPr="00F5495C" w:rsidRDefault="00E637A1" w:rsidP="00E6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37A1" w:rsidRPr="00F5495C" w:rsidRDefault="00E637A1" w:rsidP="00E6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A1" w:rsidTr="00F9373C">
        <w:tc>
          <w:tcPr>
            <w:tcW w:w="6091" w:type="dxa"/>
            <w:gridSpan w:val="2"/>
            <w:vAlign w:val="center"/>
          </w:tcPr>
          <w:p w:rsidR="00E637A1" w:rsidRPr="00F5495C" w:rsidRDefault="00E637A1" w:rsidP="00E637A1">
            <w:pPr>
              <w:pStyle w:val="ListParagraph"/>
              <w:spacing w:after="8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637A1" w:rsidRPr="00F5495C" w:rsidRDefault="00E637A1" w:rsidP="00E6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37A1" w:rsidRPr="00F5495C" w:rsidRDefault="00E637A1" w:rsidP="00E6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A1" w:rsidTr="00F9373C">
        <w:tc>
          <w:tcPr>
            <w:tcW w:w="6091" w:type="dxa"/>
            <w:gridSpan w:val="2"/>
            <w:vAlign w:val="center"/>
          </w:tcPr>
          <w:p w:rsidR="00E637A1" w:rsidRPr="00F5495C" w:rsidRDefault="00E637A1" w:rsidP="00E637A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637A1" w:rsidRPr="00F5495C" w:rsidRDefault="00E637A1" w:rsidP="00E6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37A1" w:rsidRPr="00F5495C" w:rsidRDefault="00E637A1" w:rsidP="00E6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A1" w:rsidTr="00F9373C">
        <w:tc>
          <w:tcPr>
            <w:tcW w:w="6091" w:type="dxa"/>
            <w:gridSpan w:val="2"/>
            <w:vAlign w:val="center"/>
          </w:tcPr>
          <w:p w:rsidR="00E637A1" w:rsidRPr="00F5495C" w:rsidRDefault="00E637A1" w:rsidP="00E637A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637A1" w:rsidRPr="00F5495C" w:rsidRDefault="00E637A1" w:rsidP="00E6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37A1" w:rsidRPr="00F5495C" w:rsidRDefault="00E637A1" w:rsidP="00E6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A1" w:rsidTr="00F9373C"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E637A1" w:rsidRPr="00F5495C" w:rsidRDefault="00E637A1" w:rsidP="00E637A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E637A1" w:rsidRPr="00F5495C" w:rsidRDefault="00E637A1" w:rsidP="00E6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37A1" w:rsidRPr="00F5495C" w:rsidRDefault="00E637A1" w:rsidP="00E6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A1" w:rsidTr="00F9373C"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E637A1" w:rsidRPr="00F5495C" w:rsidRDefault="00E637A1" w:rsidP="00E637A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E637A1" w:rsidRPr="00F5495C" w:rsidRDefault="00E637A1" w:rsidP="00E6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37A1" w:rsidRPr="00F5495C" w:rsidRDefault="00E637A1" w:rsidP="00E6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A1" w:rsidTr="00F9373C"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E637A1" w:rsidRDefault="00E637A1" w:rsidP="00E637A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E637A1" w:rsidRPr="00F5495C" w:rsidRDefault="00E637A1" w:rsidP="00E6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37A1" w:rsidRPr="00F5495C" w:rsidRDefault="00E637A1" w:rsidP="00E6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A1" w:rsidTr="00F9373C"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E637A1" w:rsidRDefault="00E637A1" w:rsidP="00E637A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E637A1" w:rsidRPr="00F5495C" w:rsidRDefault="00E637A1" w:rsidP="00E6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37A1" w:rsidRPr="00F5495C" w:rsidRDefault="00E637A1" w:rsidP="00E6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A1" w:rsidTr="00F9373C"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E637A1" w:rsidRDefault="00E637A1" w:rsidP="00E637A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E637A1" w:rsidRPr="00F5495C" w:rsidRDefault="00E637A1" w:rsidP="00E6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37A1" w:rsidRPr="00F5495C" w:rsidRDefault="00E637A1" w:rsidP="00E6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A1" w:rsidTr="00405828">
        <w:tc>
          <w:tcPr>
            <w:tcW w:w="10485" w:type="dxa"/>
            <w:gridSpan w:val="5"/>
            <w:shd w:val="solid" w:color="auto" w:fill="auto"/>
            <w:vAlign w:val="center"/>
          </w:tcPr>
          <w:p w:rsidR="00E637A1" w:rsidRPr="00F5495C" w:rsidRDefault="00E637A1" w:rsidP="00E63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5C">
              <w:rPr>
                <w:rFonts w:ascii="Times New Roman" w:hAnsi="Times New Roman" w:cs="Times New Roman"/>
                <w:b/>
                <w:sz w:val="24"/>
                <w:szCs w:val="24"/>
              </w:rPr>
              <w:t>Don’t forget to prepare yourself for the meeting</w:t>
            </w:r>
          </w:p>
        </w:tc>
      </w:tr>
      <w:tr w:rsidR="00E637A1" w:rsidTr="00405828">
        <w:tc>
          <w:tcPr>
            <w:tcW w:w="3192" w:type="dxa"/>
            <w:vAlign w:val="center"/>
          </w:tcPr>
          <w:p w:rsidR="00E637A1" w:rsidRDefault="00E637A1" w:rsidP="00E637A1">
            <w:pPr>
              <w:spacing w:after="80"/>
            </w:pPr>
            <w:r>
              <w:t>Be aware and informed of the subjects in the agenda</w:t>
            </w:r>
          </w:p>
        </w:tc>
        <w:tc>
          <w:tcPr>
            <w:tcW w:w="3028" w:type="dxa"/>
            <w:gridSpan w:val="2"/>
            <w:vAlign w:val="center"/>
          </w:tcPr>
          <w:p w:rsidR="00E637A1" w:rsidRDefault="00E637A1" w:rsidP="00E637A1">
            <w:r>
              <w:t>Be ready to report on mandates that were assigned to you</w:t>
            </w:r>
          </w:p>
        </w:tc>
        <w:tc>
          <w:tcPr>
            <w:tcW w:w="4265" w:type="dxa"/>
            <w:gridSpan w:val="2"/>
            <w:vAlign w:val="center"/>
          </w:tcPr>
          <w:p w:rsidR="00E637A1" w:rsidRDefault="00E637A1" w:rsidP="00E637A1">
            <w:pPr>
              <w:jc w:val="center"/>
            </w:pPr>
            <w:r>
              <w:t>Communicate with your colleagues the information from and to the committee</w:t>
            </w:r>
          </w:p>
        </w:tc>
      </w:tr>
    </w:tbl>
    <w:p w:rsidR="004F4A53" w:rsidRDefault="004F4A53" w:rsidP="00F5495C"/>
    <w:sectPr w:rsidR="004F4A53" w:rsidSect="004058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A4F50"/>
    <w:multiLevelType w:val="hybridMultilevel"/>
    <w:tmpl w:val="742E784E"/>
    <w:lvl w:ilvl="0" w:tplc="2614346C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B9"/>
    <w:rsid w:val="0005780D"/>
    <w:rsid w:val="00065520"/>
    <w:rsid w:val="000B6DF2"/>
    <w:rsid w:val="00101BBC"/>
    <w:rsid w:val="001610D0"/>
    <w:rsid w:val="00254BE4"/>
    <w:rsid w:val="00292651"/>
    <w:rsid w:val="00346AB5"/>
    <w:rsid w:val="003A69C5"/>
    <w:rsid w:val="00405828"/>
    <w:rsid w:val="0046141F"/>
    <w:rsid w:val="004E248F"/>
    <w:rsid w:val="004F4A53"/>
    <w:rsid w:val="00573FC5"/>
    <w:rsid w:val="005967B9"/>
    <w:rsid w:val="005E30CF"/>
    <w:rsid w:val="006138AB"/>
    <w:rsid w:val="0075039B"/>
    <w:rsid w:val="00777184"/>
    <w:rsid w:val="008E536E"/>
    <w:rsid w:val="009E6D01"/>
    <w:rsid w:val="00AE4601"/>
    <w:rsid w:val="00AF6D9D"/>
    <w:rsid w:val="00B8574F"/>
    <w:rsid w:val="00BE75E7"/>
    <w:rsid w:val="00CB206E"/>
    <w:rsid w:val="00CF00BD"/>
    <w:rsid w:val="00D36BF1"/>
    <w:rsid w:val="00DD2901"/>
    <w:rsid w:val="00DD49DA"/>
    <w:rsid w:val="00E637A1"/>
    <w:rsid w:val="00E95FF1"/>
    <w:rsid w:val="00F5495C"/>
    <w:rsid w:val="00F9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DED97-2E04-455E-B102-FADB25DA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Vanier College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boyerl</dc:creator>
  <cp:lastModifiedBy>Elizabeth Kafenzakis</cp:lastModifiedBy>
  <cp:revision>7</cp:revision>
  <dcterms:created xsi:type="dcterms:W3CDTF">2015-04-20T18:04:00Z</dcterms:created>
  <dcterms:modified xsi:type="dcterms:W3CDTF">2015-04-29T13:22:00Z</dcterms:modified>
</cp:coreProperties>
</file>