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99EA" w14:textId="77777777" w:rsidR="00511134" w:rsidRDefault="002F45CA" w:rsidP="00572B29">
      <w:pPr>
        <w:pStyle w:val="Title"/>
        <w:ind w:left="-142" w:right="83"/>
        <w:jc w:val="center"/>
      </w:pPr>
      <w:r>
        <w:t>course framework</w:t>
      </w:r>
    </w:p>
    <w:p w14:paraId="23449162" w14:textId="77777777" w:rsidR="00A6289C" w:rsidRDefault="003D01E1" w:rsidP="00EF3E5D">
      <w:pPr>
        <w:pStyle w:val="Heading1"/>
      </w:pPr>
      <w:r>
        <w:t>General Information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2"/>
        <w:gridCol w:w="2872"/>
        <w:gridCol w:w="2873"/>
        <w:gridCol w:w="1547"/>
        <w:gridCol w:w="1325"/>
        <w:gridCol w:w="2873"/>
      </w:tblGrid>
      <w:tr w:rsidR="003D01E1" w14:paraId="0847FC2E" w14:textId="77777777" w:rsidTr="00572B29">
        <w:trPr>
          <w:trHeight w:val="128"/>
          <w:jc w:val="center"/>
        </w:trPr>
        <w:tc>
          <w:tcPr>
            <w:tcW w:w="10164" w:type="dxa"/>
            <w:gridSpan w:val="4"/>
            <w:shd w:val="clear" w:color="auto" w:fill="ACCBF9" w:themeFill="background2"/>
          </w:tcPr>
          <w:p w14:paraId="188A1B52" w14:textId="77777777" w:rsidR="003D01E1" w:rsidRDefault="00D17117" w:rsidP="00F85D2C">
            <w:pPr>
              <w:pStyle w:val="Heading2"/>
              <w:outlineLvl w:val="1"/>
            </w:pPr>
            <w:r>
              <w:t xml:space="preserve">Course </w:t>
            </w:r>
            <w:r w:rsidR="003D01E1">
              <w:t>Title</w:t>
            </w:r>
          </w:p>
        </w:tc>
        <w:tc>
          <w:tcPr>
            <w:tcW w:w="4198" w:type="dxa"/>
            <w:gridSpan w:val="2"/>
            <w:shd w:val="clear" w:color="auto" w:fill="ACCBF9" w:themeFill="background2"/>
          </w:tcPr>
          <w:p w14:paraId="0546CD8B" w14:textId="77777777" w:rsidR="003D01E1" w:rsidRDefault="00B747D0" w:rsidP="00F85D2C">
            <w:pPr>
              <w:pStyle w:val="Heading2"/>
              <w:outlineLvl w:val="1"/>
            </w:pPr>
            <w:r>
              <w:t xml:space="preserve">Course </w:t>
            </w:r>
            <w:r w:rsidR="003D01E1">
              <w:t>Number(s)</w:t>
            </w:r>
          </w:p>
        </w:tc>
      </w:tr>
      <w:tr w:rsidR="003D01E1" w14:paraId="667EBB7C" w14:textId="77777777" w:rsidTr="00572B29">
        <w:trPr>
          <w:trHeight w:val="638"/>
          <w:jc w:val="center"/>
        </w:trPr>
        <w:tc>
          <w:tcPr>
            <w:tcW w:w="10164" w:type="dxa"/>
            <w:gridSpan w:val="4"/>
            <w:tcBorders>
              <w:bottom w:val="single" w:sz="12" w:space="0" w:color="auto"/>
            </w:tcBorders>
          </w:tcPr>
          <w:p w14:paraId="4CA22A68" w14:textId="53C6558C" w:rsidR="003D01E1" w:rsidRPr="00415073" w:rsidRDefault="003D01E1" w:rsidP="00FB6050">
            <w:pPr>
              <w:spacing w:before="12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98" w:type="dxa"/>
            <w:gridSpan w:val="2"/>
            <w:tcBorders>
              <w:bottom w:val="single" w:sz="12" w:space="0" w:color="auto"/>
            </w:tcBorders>
          </w:tcPr>
          <w:p w14:paraId="0441AC61" w14:textId="62D2199B" w:rsidR="003D01E1" w:rsidRPr="00415073" w:rsidRDefault="003D01E1" w:rsidP="00FB6050">
            <w:pPr>
              <w:spacing w:before="120"/>
              <w:rPr>
                <w:rFonts w:ascii="Calibri" w:hAnsi="Calibri"/>
                <w:sz w:val="22"/>
                <w:szCs w:val="28"/>
              </w:rPr>
            </w:pPr>
          </w:p>
        </w:tc>
      </w:tr>
      <w:tr w:rsidR="003D01E1" w14:paraId="23D266AE" w14:textId="77777777" w:rsidTr="00572B29">
        <w:trPr>
          <w:trHeight w:val="98"/>
          <w:jc w:val="center"/>
        </w:trPr>
        <w:tc>
          <w:tcPr>
            <w:tcW w:w="10164" w:type="dxa"/>
            <w:gridSpan w:val="4"/>
            <w:shd w:val="clear" w:color="auto" w:fill="ACCBF9" w:themeFill="background2"/>
          </w:tcPr>
          <w:p w14:paraId="26EB715E" w14:textId="77777777" w:rsidR="003D01E1" w:rsidRDefault="003D01E1" w:rsidP="00430B2A">
            <w:pPr>
              <w:pStyle w:val="Heading2"/>
              <w:outlineLvl w:val="1"/>
            </w:pPr>
            <w:r>
              <w:t>Program</w:t>
            </w:r>
          </w:p>
        </w:tc>
        <w:tc>
          <w:tcPr>
            <w:tcW w:w="4198" w:type="dxa"/>
            <w:gridSpan w:val="2"/>
            <w:shd w:val="clear" w:color="auto" w:fill="ACCBF9" w:themeFill="background2"/>
          </w:tcPr>
          <w:p w14:paraId="3168FD83" w14:textId="77777777" w:rsidR="003D01E1" w:rsidRDefault="003D01E1" w:rsidP="00F85D2C">
            <w:pPr>
              <w:pStyle w:val="Heading2"/>
              <w:outlineLvl w:val="1"/>
            </w:pPr>
            <w:r>
              <w:t>Program Component</w:t>
            </w:r>
          </w:p>
        </w:tc>
      </w:tr>
      <w:tr w:rsidR="003D01E1" w14:paraId="1139AB8B" w14:textId="77777777" w:rsidTr="00572B29">
        <w:trPr>
          <w:trHeight w:val="679"/>
          <w:jc w:val="center"/>
        </w:trPr>
        <w:tc>
          <w:tcPr>
            <w:tcW w:w="10164" w:type="dxa"/>
            <w:gridSpan w:val="4"/>
          </w:tcPr>
          <w:p w14:paraId="4A7D05F6" w14:textId="77777777" w:rsidR="00430B2A" w:rsidRPr="00415073" w:rsidRDefault="00430B2A" w:rsidP="00B44312">
            <w:pPr>
              <w:spacing w:before="12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67"/>
            </w:tblGrid>
            <w:tr w:rsidR="00430B2A" w:rsidRPr="00415073" w14:paraId="6119CB92" w14:textId="77777777" w:rsidTr="00430B2A">
              <w:tc>
                <w:tcPr>
                  <w:tcW w:w="3967" w:type="dxa"/>
                </w:tcPr>
                <w:p w14:paraId="395A87D5" w14:textId="61EDCD5F" w:rsidR="00430B2A" w:rsidRPr="00415073" w:rsidRDefault="00A30385" w:rsidP="00A5647B">
                  <w:pPr>
                    <w:ind w:left="-51"/>
                    <w:rPr>
                      <w:rFonts w:ascii="Calibri" w:hAnsi="Calibri"/>
                      <w:sz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8"/>
                      </w:rPr>
                      <w:id w:val="1747925201"/>
                      <w:placeholder>
                        <w:docPart w:val="3C87EF18A47649E4866A5518AB0CE872"/>
                      </w:placeholder>
                      <w:showingPlcHdr/>
                      <w:comboBox>
                        <w:listItem w:value="Scroll down to choose"/>
                        <w:listItem w:displayText="General Education" w:value="General Education"/>
                        <w:listItem w:displayText="Complementary course" w:value="Complementary course"/>
                        <w:listItem w:displayText="Program-specific" w:value="Program-specific"/>
                        <w:listItem w:displayText="Program-specific: main discipline" w:value="Program-specific: main discipline"/>
                        <w:listItem w:displayText="Program-specific: contributing discipline" w:value="Program-specific: contributing discipline"/>
                      </w:comboBox>
                    </w:sdtPr>
                    <w:sdtEndPr/>
                    <w:sdtContent>
                      <w:r w:rsidR="00B44312" w:rsidRPr="00F31347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30B2A" w:rsidRPr="00415073" w14:paraId="5E8CBB9F" w14:textId="77777777" w:rsidTr="00430B2A">
              <w:tc>
                <w:tcPr>
                  <w:tcW w:w="3967" w:type="dxa"/>
                </w:tcPr>
                <w:p w14:paraId="35A38E09" w14:textId="77777777" w:rsidR="00430B2A" w:rsidRPr="00415073" w:rsidRDefault="00430B2A" w:rsidP="003D01E1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5806A01F" w14:textId="77777777" w:rsidR="003D01E1" w:rsidRPr="00415073" w:rsidRDefault="003D01E1" w:rsidP="003D01E1">
            <w:pPr>
              <w:rPr>
                <w:rFonts w:ascii="Calibri" w:hAnsi="Calibri"/>
                <w:sz w:val="22"/>
              </w:rPr>
            </w:pPr>
          </w:p>
        </w:tc>
      </w:tr>
      <w:tr w:rsidR="003D01E1" w14:paraId="5EFB9BA0" w14:textId="77777777" w:rsidTr="00572B29">
        <w:trPr>
          <w:trHeight w:val="128"/>
          <w:jc w:val="center"/>
        </w:trPr>
        <w:tc>
          <w:tcPr>
            <w:tcW w:w="2872" w:type="dxa"/>
            <w:shd w:val="clear" w:color="auto" w:fill="ACCBF9" w:themeFill="background2"/>
          </w:tcPr>
          <w:p w14:paraId="6C76A4A6" w14:textId="77777777" w:rsidR="003D01E1" w:rsidRDefault="003D01E1" w:rsidP="00F85D2C">
            <w:pPr>
              <w:pStyle w:val="Heading2"/>
              <w:outlineLvl w:val="1"/>
            </w:pPr>
            <w:r>
              <w:t>Prerequisites</w:t>
            </w:r>
          </w:p>
        </w:tc>
        <w:tc>
          <w:tcPr>
            <w:tcW w:w="2872" w:type="dxa"/>
            <w:shd w:val="clear" w:color="auto" w:fill="ACCBF9" w:themeFill="background2"/>
          </w:tcPr>
          <w:p w14:paraId="1E975424" w14:textId="77777777" w:rsidR="003D01E1" w:rsidRDefault="003D01E1" w:rsidP="00F85D2C">
            <w:pPr>
              <w:pStyle w:val="Heading2"/>
              <w:outlineLvl w:val="1"/>
            </w:pPr>
            <w:r>
              <w:t>Semester</w:t>
            </w:r>
          </w:p>
        </w:tc>
        <w:tc>
          <w:tcPr>
            <w:tcW w:w="2873" w:type="dxa"/>
            <w:shd w:val="clear" w:color="auto" w:fill="ACCBF9" w:themeFill="background2"/>
          </w:tcPr>
          <w:p w14:paraId="2E83A8D8" w14:textId="77777777" w:rsidR="003D01E1" w:rsidRDefault="003D01E1" w:rsidP="00F85D2C">
            <w:pPr>
              <w:pStyle w:val="Heading2"/>
              <w:outlineLvl w:val="1"/>
            </w:pPr>
            <w:r>
              <w:t>Ponderation</w:t>
            </w:r>
          </w:p>
        </w:tc>
        <w:tc>
          <w:tcPr>
            <w:tcW w:w="2872" w:type="dxa"/>
            <w:gridSpan w:val="2"/>
            <w:shd w:val="clear" w:color="auto" w:fill="ACCBF9" w:themeFill="background2"/>
          </w:tcPr>
          <w:p w14:paraId="0BF1300D" w14:textId="77777777" w:rsidR="003D01E1" w:rsidRDefault="00B747D0" w:rsidP="00F85D2C">
            <w:pPr>
              <w:pStyle w:val="Heading2"/>
              <w:outlineLvl w:val="1"/>
            </w:pPr>
            <w:r>
              <w:t>Total Contact Hours</w:t>
            </w:r>
          </w:p>
        </w:tc>
        <w:tc>
          <w:tcPr>
            <w:tcW w:w="2873" w:type="dxa"/>
            <w:shd w:val="clear" w:color="auto" w:fill="ACCBF9" w:themeFill="background2"/>
          </w:tcPr>
          <w:p w14:paraId="3ECD246F" w14:textId="77777777" w:rsidR="003D01E1" w:rsidRDefault="00B747D0" w:rsidP="00F85D2C">
            <w:pPr>
              <w:pStyle w:val="Heading2"/>
              <w:outlineLvl w:val="1"/>
            </w:pPr>
            <w:r>
              <w:t>Total</w:t>
            </w:r>
            <w:r w:rsidR="003D01E1">
              <w:t xml:space="preserve"> Homework</w:t>
            </w:r>
            <w:r>
              <w:t xml:space="preserve"> Hours</w:t>
            </w:r>
          </w:p>
        </w:tc>
      </w:tr>
      <w:tr w:rsidR="00FC01A4" w14:paraId="39A0FE26" w14:textId="77777777" w:rsidTr="00572B29">
        <w:trPr>
          <w:trHeight w:val="638"/>
          <w:jc w:val="center"/>
        </w:trPr>
        <w:tc>
          <w:tcPr>
            <w:tcW w:w="2872" w:type="dxa"/>
            <w:tcBorders>
              <w:bottom w:val="single" w:sz="12" w:space="0" w:color="auto"/>
            </w:tcBorders>
          </w:tcPr>
          <w:p w14:paraId="758E3924" w14:textId="795CEDA9" w:rsidR="005C4DE5" w:rsidRPr="00415073" w:rsidRDefault="005C4DE5" w:rsidP="00FB6050">
            <w:pPr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6C33091F" w14:textId="50AC27FC" w:rsidR="00FC01A4" w:rsidRPr="00415073" w:rsidRDefault="00FC01A4" w:rsidP="0043733A">
            <w:pPr>
              <w:spacing w:before="120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73" w:type="dxa"/>
            <w:tcBorders>
              <w:bottom w:val="single" w:sz="12" w:space="0" w:color="auto"/>
            </w:tcBorders>
          </w:tcPr>
          <w:p w14:paraId="7CF1CB97" w14:textId="06FC37D5" w:rsidR="00FC01A4" w:rsidRPr="00415073" w:rsidRDefault="00FC01A4" w:rsidP="0043733A">
            <w:pPr>
              <w:spacing w:before="120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14:paraId="631C5E42" w14:textId="7548C184" w:rsidR="00FC01A4" w:rsidRPr="00415073" w:rsidRDefault="00FC01A4" w:rsidP="00FB6050">
            <w:pPr>
              <w:spacing w:before="120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73" w:type="dxa"/>
            <w:tcBorders>
              <w:bottom w:val="single" w:sz="12" w:space="0" w:color="auto"/>
            </w:tcBorders>
          </w:tcPr>
          <w:p w14:paraId="5258F44D" w14:textId="75BF99A2" w:rsidR="00FC01A4" w:rsidRPr="00415073" w:rsidRDefault="00FC01A4" w:rsidP="00FB6050">
            <w:pPr>
              <w:spacing w:before="120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</w:tr>
      <w:tr w:rsidR="00FC01A4" w:rsidRPr="00DF7C95" w14:paraId="4ABCE34A" w14:textId="77777777" w:rsidTr="00572B29">
        <w:trPr>
          <w:trHeight w:val="98"/>
          <w:jc w:val="center"/>
        </w:trPr>
        <w:tc>
          <w:tcPr>
            <w:tcW w:w="14362" w:type="dxa"/>
            <w:gridSpan w:val="6"/>
            <w:shd w:val="clear" w:color="auto" w:fill="ACCBF9" w:themeFill="background2"/>
          </w:tcPr>
          <w:p w14:paraId="7042B8EA" w14:textId="77777777" w:rsidR="00FC01A4" w:rsidRPr="00DF7C95" w:rsidRDefault="00FC01A4" w:rsidP="00FC01A4">
            <w:pPr>
              <w:pStyle w:val="Heading2"/>
              <w:outlineLvl w:val="1"/>
              <w:rPr>
                <w:lang w:val="fr-FR"/>
              </w:rPr>
            </w:pPr>
            <w:r w:rsidRPr="00DF7C95">
              <w:rPr>
                <w:lang w:val="fr-FR"/>
              </w:rPr>
              <w:t>Course Description</w:t>
            </w:r>
          </w:p>
        </w:tc>
      </w:tr>
      <w:tr w:rsidR="00FC01A4" w:rsidRPr="00DF7C95" w14:paraId="01E3D8EA" w14:textId="77777777" w:rsidTr="00572B29">
        <w:trPr>
          <w:trHeight w:val="679"/>
          <w:jc w:val="center"/>
        </w:trPr>
        <w:tc>
          <w:tcPr>
            <w:tcW w:w="14362" w:type="dxa"/>
            <w:gridSpan w:val="6"/>
          </w:tcPr>
          <w:p w14:paraId="4B687881" w14:textId="77777777" w:rsidR="00FC01A4" w:rsidRPr="00431F5B" w:rsidRDefault="00FC01A4" w:rsidP="00431F5B">
            <w:pPr>
              <w:spacing w:before="120"/>
              <w:rPr>
                <w:rFonts w:ascii="Calibri" w:hAnsi="Calibri"/>
                <w:sz w:val="22"/>
                <w:lang w:val="fr-FR"/>
              </w:rPr>
            </w:pPr>
            <w:r w:rsidRPr="00431F5B">
              <w:rPr>
                <w:rFonts w:ascii="Calibri" w:hAnsi="Calibri"/>
                <w:sz w:val="22"/>
                <w:lang w:val="fr-FR"/>
              </w:rPr>
              <w:t xml:space="preserve">For Clara, </w:t>
            </w:r>
            <w:proofErr w:type="spellStart"/>
            <w:r w:rsidRPr="00431F5B">
              <w:rPr>
                <w:rFonts w:ascii="Calibri" w:hAnsi="Calibri"/>
                <w:sz w:val="22"/>
                <w:lang w:val="fr-FR"/>
              </w:rPr>
              <w:t>calendar</w:t>
            </w:r>
            <w:proofErr w:type="spellEnd"/>
            <w:r w:rsidRPr="00431F5B">
              <w:rPr>
                <w:rFonts w:ascii="Calibri" w:hAnsi="Calibri"/>
                <w:sz w:val="22"/>
                <w:lang w:val="fr-FR"/>
              </w:rPr>
              <w:t>, web…</w:t>
            </w:r>
          </w:p>
        </w:tc>
      </w:tr>
    </w:tbl>
    <w:p w14:paraId="1D0539A4" w14:textId="77777777" w:rsidR="001603BB" w:rsidRDefault="001603BB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2"/>
      </w:tblGrid>
      <w:tr w:rsidR="00E30028" w:rsidRPr="00F85D2C" w14:paraId="2AA8F565" w14:textId="77777777" w:rsidTr="00572B29">
        <w:tc>
          <w:tcPr>
            <w:tcW w:w="14362" w:type="dxa"/>
            <w:shd w:val="clear" w:color="auto" w:fill="ACCBF9" w:themeFill="background2"/>
          </w:tcPr>
          <w:p w14:paraId="6C80F7A2" w14:textId="77777777" w:rsidR="00E30028" w:rsidRPr="00F85D2C" w:rsidRDefault="00E30028" w:rsidP="00E30028">
            <w:pPr>
              <w:pStyle w:val="Heading2"/>
              <w:outlineLvl w:val="1"/>
            </w:pPr>
            <w:r>
              <w:t>Equity Guidelines</w:t>
            </w:r>
          </w:p>
        </w:tc>
      </w:tr>
      <w:tr w:rsidR="00E30028" w14:paraId="3DCB1763" w14:textId="77777777" w:rsidTr="00572B29">
        <w:trPr>
          <w:trHeight w:val="2185"/>
        </w:trPr>
        <w:tc>
          <w:tcPr>
            <w:tcW w:w="14362" w:type="dxa"/>
          </w:tcPr>
          <w:p w14:paraId="2EDADAC4" w14:textId="77777777" w:rsidR="00E30028" w:rsidRDefault="00E30028" w:rsidP="00E30028"/>
          <w:p w14:paraId="1D075816" w14:textId="77777777" w:rsidR="00E30028" w:rsidRPr="00415073" w:rsidRDefault="00E30028" w:rsidP="00E30028">
            <w:pPr>
              <w:rPr>
                <w:rFonts w:ascii="Calibri" w:hAnsi="Calibri"/>
                <w:sz w:val="22"/>
              </w:rPr>
            </w:pPr>
          </w:p>
        </w:tc>
      </w:tr>
    </w:tbl>
    <w:p w14:paraId="334D112D" w14:textId="7B16014F" w:rsidR="001603BB" w:rsidRDefault="00C956EF" w:rsidP="00EF3E5D">
      <w:pPr>
        <w:pStyle w:val="Heading1"/>
      </w:pPr>
      <w:r>
        <w:lastRenderedPageBreak/>
        <w:t>Program Approach</w:t>
      </w:r>
    </w:p>
    <w:tbl>
      <w:tblPr>
        <w:tblStyle w:val="TableGrid"/>
        <w:tblW w:w="14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4955"/>
        <w:gridCol w:w="1701"/>
        <w:gridCol w:w="5226"/>
        <w:gridCol w:w="1489"/>
      </w:tblGrid>
      <w:tr w:rsidR="00F85D2C" w:rsidRPr="00F85D2C" w14:paraId="315F4753" w14:textId="77777777" w:rsidTr="009707A0">
        <w:trPr>
          <w:jc w:val="center"/>
        </w:trPr>
        <w:tc>
          <w:tcPr>
            <w:tcW w:w="14624" w:type="dxa"/>
            <w:gridSpan w:val="5"/>
            <w:shd w:val="clear" w:color="auto" w:fill="ACCBF9" w:themeFill="background2"/>
          </w:tcPr>
          <w:p w14:paraId="2E98A784" w14:textId="77777777" w:rsidR="00F85D2C" w:rsidRPr="00F85D2C" w:rsidRDefault="00F85D2C" w:rsidP="00F85D2C">
            <w:pPr>
              <w:pStyle w:val="Heading2"/>
              <w:outlineLvl w:val="1"/>
            </w:pPr>
            <w:r w:rsidRPr="00F85D2C">
              <w:t>Course’s Role in the Program</w:t>
            </w:r>
          </w:p>
        </w:tc>
      </w:tr>
      <w:tr w:rsidR="00931D11" w14:paraId="38DAD0ED" w14:textId="77777777" w:rsidTr="009707A0">
        <w:trPr>
          <w:trHeight w:val="2185"/>
          <w:jc w:val="center"/>
        </w:trPr>
        <w:tc>
          <w:tcPr>
            <w:tcW w:w="14624" w:type="dxa"/>
            <w:gridSpan w:val="5"/>
          </w:tcPr>
          <w:p w14:paraId="2F4002DC" w14:textId="77777777" w:rsidR="00931D11" w:rsidRPr="00415073" w:rsidRDefault="00931D11" w:rsidP="001603BB">
            <w:pPr>
              <w:rPr>
                <w:rFonts w:ascii="Calibri" w:hAnsi="Calibri"/>
                <w:sz w:val="22"/>
              </w:rPr>
            </w:pPr>
          </w:p>
          <w:p w14:paraId="45BA853E" w14:textId="77777777" w:rsidR="00F81D81" w:rsidRPr="00415073" w:rsidRDefault="00931D11" w:rsidP="001603BB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 xml:space="preserve">Place of the course in the program </w:t>
            </w:r>
          </w:p>
          <w:p w14:paraId="1F9674C4" w14:textId="77777777" w:rsidR="00931D11" w:rsidRPr="00415073" w:rsidRDefault="00931D11" w:rsidP="001603BB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 xml:space="preserve">Key </w:t>
            </w:r>
            <w:r w:rsidR="00B747D0" w:rsidRPr="00415073">
              <w:rPr>
                <w:rFonts w:ascii="Calibri" w:hAnsi="Calibri"/>
                <w:sz w:val="22"/>
              </w:rPr>
              <w:t xml:space="preserve">program </w:t>
            </w:r>
            <w:r w:rsidRPr="00415073">
              <w:rPr>
                <w:rFonts w:ascii="Calibri" w:hAnsi="Calibri"/>
                <w:sz w:val="22"/>
              </w:rPr>
              <w:t>learning sequences</w:t>
            </w:r>
            <w:r w:rsidR="00B747D0" w:rsidRPr="00415073">
              <w:rPr>
                <w:rFonts w:ascii="Calibri" w:hAnsi="Calibri"/>
                <w:sz w:val="22"/>
              </w:rPr>
              <w:t xml:space="preserve"> for this course</w:t>
            </w:r>
            <w:r w:rsidRPr="00415073">
              <w:rPr>
                <w:rFonts w:ascii="Calibri" w:hAnsi="Calibri"/>
                <w:sz w:val="22"/>
              </w:rPr>
              <w:t>.</w:t>
            </w:r>
          </w:p>
          <w:p w14:paraId="6A0A437D" w14:textId="77777777" w:rsidR="00931D11" w:rsidRPr="00415073" w:rsidRDefault="00931D11" w:rsidP="001603BB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 xml:space="preserve">Contribution to program goals and educational aims (see </w:t>
            </w:r>
            <w:proofErr w:type="spellStart"/>
            <w:r w:rsidRPr="00415073">
              <w:rPr>
                <w:rFonts w:ascii="Calibri" w:hAnsi="Calibri"/>
                <w:sz w:val="22"/>
              </w:rPr>
              <w:t>devis</w:t>
            </w:r>
            <w:proofErr w:type="spellEnd"/>
            <w:r w:rsidRPr="00415073">
              <w:rPr>
                <w:rFonts w:ascii="Calibri" w:hAnsi="Calibri"/>
                <w:sz w:val="22"/>
              </w:rPr>
              <w:t>)</w:t>
            </w:r>
          </w:p>
          <w:p w14:paraId="26CC0CC5" w14:textId="77777777" w:rsidR="00931D11" w:rsidRPr="00415073" w:rsidRDefault="00931D11" w:rsidP="001603BB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>Relation to exit profile</w:t>
            </w:r>
          </w:p>
          <w:p w14:paraId="7D12ACCA" w14:textId="77777777" w:rsidR="00931D11" w:rsidRPr="00415073" w:rsidRDefault="00931D11" w:rsidP="001603BB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>Contribution to the local colour of the program (Vanier distinctiveness)</w:t>
            </w:r>
          </w:p>
          <w:p w14:paraId="507BCFAC" w14:textId="77777777" w:rsidR="00931D11" w:rsidRDefault="00931D11" w:rsidP="004D6216">
            <w:r w:rsidRPr="00415073">
              <w:rPr>
                <w:rFonts w:ascii="Calibri" w:hAnsi="Calibri"/>
                <w:sz w:val="22"/>
              </w:rPr>
              <w:t>Any other relevant info</w:t>
            </w:r>
          </w:p>
        </w:tc>
      </w:tr>
      <w:tr w:rsidR="00931D11" w14:paraId="08C8838B" w14:textId="77777777" w:rsidTr="009707A0">
        <w:trPr>
          <w:trHeight w:val="244"/>
          <w:jc w:val="center"/>
        </w:trPr>
        <w:tc>
          <w:tcPr>
            <w:tcW w:w="14624" w:type="dxa"/>
            <w:gridSpan w:val="5"/>
            <w:shd w:val="clear" w:color="auto" w:fill="ACCBF9" w:themeFill="background2"/>
          </w:tcPr>
          <w:p w14:paraId="3D8DECF7" w14:textId="77777777" w:rsidR="00931D11" w:rsidRDefault="00931D11" w:rsidP="00B747D0">
            <w:pPr>
              <w:pStyle w:val="Heading2"/>
              <w:outlineLvl w:val="1"/>
            </w:pPr>
            <w:r>
              <w:t xml:space="preserve">Learning </w:t>
            </w:r>
            <w:r w:rsidR="00F870EA">
              <w:t xml:space="preserve">Objectives and </w:t>
            </w:r>
            <w:r w:rsidR="00B747D0">
              <w:t>Progression</w:t>
            </w:r>
          </w:p>
        </w:tc>
      </w:tr>
      <w:tr w:rsidR="00440723" w14:paraId="1DA482AD" w14:textId="77777777" w:rsidTr="00FB6050">
        <w:trPr>
          <w:trHeight w:val="239"/>
          <w:jc w:val="center"/>
        </w:trPr>
        <w:tc>
          <w:tcPr>
            <w:tcW w:w="12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0F6B2DBC" w14:textId="77777777" w:rsidR="00440723" w:rsidRDefault="00440723" w:rsidP="00931D11">
            <w:pPr>
              <w:pStyle w:val="Heading2"/>
              <w:outlineLvl w:val="1"/>
            </w:pPr>
            <w:r>
              <w:t>code</w:t>
            </w:r>
          </w:p>
        </w:tc>
        <w:tc>
          <w:tcPr>
            <w:tcW w:w="4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1DC64EA7" w14:textId="77777777" w:rsidR="00440723" w:rsidRDefault="00440723" w:rsidP="00F81D81">
            <w:pPr>
              <w:pStyle w:val="Heading2"/>
              <w:outlineLvl w:val="1"/>
            </w:pPr>
            <w:r w:rsidRPr="00B52319">
              <w:t>Competency statement</w:t>
            </w:r>
          </w:p>
        </w:tc>
        <w:tc>
          <w:tcPr>
            <w:tcW w:w="692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BC42FD6" w14:textId="77777777" w:rsidR="00440723" w:rsidRDefault="00440723" w:rsidP="00440723">
            <w:pPr>
              <w:pStyle w:val="Heading2"/>
              <w:outlineLvl w:val="1"/>
            </w:pPr>
            <w:r>
              <w:t>Competency Progression</w:t>
            </w:r>
            <w:r w:rsidR="0044472D">
              <w:t xml:space="preserve"> 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DECEE" w:themeFill="accent5" w:themeFillTint="33"/>
          </w:tcPr>
          <w:p w14:paraId="106C1669" w14:textId="77777777" w:rsidR="00440723" w:rsidRDefault="001E65E2" w:rsidP="00410A97">
            <w:pPr>
              <w:pStyle w:val="Heading2"/>
              <w:jc w:val="center"/>
              <w:outlineLvl w:val="1"/>
            </w:pPr>
            <w:r>
              <w:t>Hours</w:t>
            </w:r>
          </w:p>
        </w:tc>
      </w:tr>
      <w:tr w:rsidR="00AE5259" w14:paraId="599B4211" w14:textId="77777777" w:rsidTr="00FB6050">
        <w:trPr>
          <w:trHeight w:val="708"/>
          <w:jc w:val="center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B35FA18" w14:textId="1DEDDF25" w:rsidR="00AE5259" w:rsidRPr="00415073" w:rsidRDefault="00AE5259" w:rsidP="0043733A">
            <w:pPr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CFD" w14:textId="6A035C03" w:rsidR="00AE5259" w:rsidRPr="00415073" w:rsidRDefault="00AE5259" w:rsidP="0041507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CD8A0AF" w14:textId="050C40D5" w:rsidR="00AE5259" w:rsidRPr="00415073" w:rsidRDefault="00A30385" w:rsidP="009707A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430739981"/>
                <w:placeholder>
                  <w:docPart w:val="F731E5FA4668427F899C20FD11B45A6B"/>
                </w:placeholder>
                <w:showingPlcHdr/>
                <w:comboBox>
                  <w:listItem w:value="Choose item."/>
                  <w:listItem w:displayText="Introduced" w:value="Introduced"/>
                  <w:listItem w:displayText="Developed" w:value="Developed"/>
                  <w:listItem w:displayText="Finalized" w:value="Finalized"/>
                  <w:listItem w:displayText="Comprehensive" w:value="Comprehensive"/>
                  <w:listItem w:displayText="Introduced &amp; Developed" w:value="Introduced &amp; Developed"/>
                </w:comboBox>
              </w:sdtPr>
              <w:sdtEndPr/>
              <w:sdtContent>
                <w:r w:rsidR="00B44312" w:rsidRPr="0044472D">
                  <w:rPr>
                    <w:rStyle w:val="PlaceholderText"/>
                    <w:sz w:val="16"/>
                  </w:rPr>
                  <w:t>Choose an item.</w:t>
                </w:r>
              </w:sdtContent>
            </w:sdt>
          </w:p>
        </w:tc>
        <w:tc>
          <w:tcPr>
            <w:tcW w:w="5226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D992D45" w14:textId="77777777" w:rsidR="00440723" w:rsidRPr="00415073" w:rsidRDefault="00440723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14:paraId="686A85C8" w14:textId="4780CFF9" w:rsidR="00AE5259" w:rsidRPr="00415073" w:rsidRDefault="00AE5259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733A" w14:paraId="2FAC67B3" w14:textId="77777777" w:rsidTr="00FB6050">
        <w:trPr>
          <w:trHeight w:val="708"/>
          <w:jc w:val="center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BC8FD1E" w14:textId="26DB69FB" w:rsidR="0043733A" w:rsidRPr="00415073" w:rsidRDefault="0043733A" w:rsidP="0043733A">
            <w:pPr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837" w14:textId="4996522D" w:rsidR="0043733A" w:rsidRPr="00415073" w:rsidRDefault="0043733A" w:rsidP="0041507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D7C1A89" w14:textId="66C89B1E" w:rsidR="0043733A" w:rsidRDefault="00A30385" w:rsidP="009707A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30032379"/>
                <w:placeholder>
                  <w:docPart w:val="70650A7AF2D2466FB0D43661077DD2A1"/>
                </w:placeholder>
                <w:showingPlcHdr/>
                <w:comboBox>
                  <w:listItem w:value="Choose item."/>
                  <w:listItem w:displayText="Introduced" w:value="Introduced"/>
                  <w:listItem w:displayText="Developed" w:value="Developed"/>
                  <w:listItem w:displayText="Finalized" w:value="Finalized"/>
                  <w:listItem w:displayText="Comprehensive" w:value="Comprehensive"/>
                  <w:listItem w:displayText="Introduced &amp; Developed" w:value="Introduced &amp; Developed"/>
                </w:comboBox>
              </w:sdtPr>
              <w:sdtEndPr/>
              <w:sdtContent>
                <w:r w:rsidR="00B44312" w:rsidRPr="0044472D">
                  <w:rPr>
                    <w:rStyle w:val="PlaceholderText"/>
                    <w:sz w:val="16"/>
                  </w:rPr>
                  <w:t>Choose an item.</w:t>
                </w:r>
              </w:sdtContent>
            </w:sdt>
          </w:p>
        </w:tc>
        <w:tc>
          <w:tcPr>
            <w:tcW w:w="5226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D12CA77" w14:textId="77777777" w:rsidR="0043733A" w:rsidRPr="00415073" w:rsidRDefault="0043733A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14:paraId="34EE291F" w14:textId="77777777" w:rsidR="0043733A" w:rsidRPr="00415073" w:rsidRDefault="0043733A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733A" w14:paraId="658047CC" w14:textId="77777777" w:rsidTr="00FB6050">
        <w:trPr>
          <w:trHeight w:val="708"/>
          <w:jc w:val="center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567FC3C" w14:textId="4A7D8FA9" w:rsidR="0043733A" w:rsidRPr="00415073" w:rsidRDefault="0043733A" w:rsidP="0043733A">
            <w:pPr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207" w14:textId="77777777" w:rsidR="0043733A" w:rsidRPr="00415073" w:rsidRDefault="0043733A" w:rsidP="0041507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50BB446" w14:textId="0B0C7E0B" w:rsidR="0043733A" w:rsidRDefault="00A30385" w:rsidP="009707A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16023270"/>
                <w:placeholder>
                  <w:docPart w:val="D36DEEA39174497E86D060E6372F46A3"/>
                </w:placeholder>
                <w:showingPlcHdr/>
                <w:comboBox>
                  <w:listItem w:value="Choose item."/>
                  <w:listItem w:displayText="Introduced" w:value="Introduced"/>
                  <w:listItem w:displayText="Developed" w:value="Developed"/>
                  <w:listItem w:displayText="Finalized" w:value="Finalized"/>
                  <w:listItem w:displayText="Comprehensive" w:value="Comprehensive"/>
                  <w:listItem w:displayText="Introduced &amp; Developed" w:value="Introduced &amp; Developed"/>
                </w:comboBox>
              </w:sdtPr>
              <w:sdtEndPr/>
              <w:sdtContent>
                <w:r w:rsidR="00B44312" w:rsidRPr="0044472D">
                  <w:rPr>
                    <w:rStyle w:val="PlaceholderText"/>
                    <w:sz w:val="16"/>
                  </w:rPr>
                  <w:t>Choose an item.</w:t>
                </w:r>
              </w:sdtContent>
            </w:sdt>
          </w:p>
        </w:tc>
        <w:tc>
          <w:tcPr>
            <w:tcW w:w="5226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D0FEA8C" w14:textId="77777777" w:rsidR="0043733A" w:rsidRPr="00415073" w:rsidRDefault="0043733A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14:paraId="46A5E649" w14:textId="77777777" w:rsidR="0043733A" w:rsidRPr="00415073" w:rsidRDefault="0043733A" w:rsidP="009707A0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1E65E2" w14:paraId="70D1F1FA" w14:textId="77777777" w:rsidTr="009707A0">
        <w:trPr>
          <w:trHeight w:val="412"/>
          <w:jc w:val="center"/>
        </w:trPr>
        <w:tc>
          <w:tcPr>
            <w:tcW w:w="14624" w:type="dxa"/>
            <w:gridSpan w:val="5"/>
            <w:shd w:val="clear" w:color="auto" w:fill="DDECEE" w:themeFill="accent5" w:themeFillTint="33"/>
            <w:vAlign w:val="center"/>
          </w:tcPr>
          <w:p w14:paraId="34425C0B" w14:textId="77777777" w:rsidR="001E65E2" w:rsidRPr="001E65E2" w:rsidRDefault="001E65E2" w:rsidP="00A64E06">
            <w:pPr>
              <w:pStyle w:val="Heading2"/>
              <w:outlineLvl w:val="1"/>
            </w:pPr>
            <w:r w:rsidRPr="001603BB">
              <w:t xml:space="preserve">Transversal </w:t>
            </w:r>
            <w:r>
              <w:t>Learning</w:t>
            </w:r>
          </w:p>
        </w:tc>
      </w:tr>
      <w:tr w:rsidR="001E65E2" w14:paraId="5AFBA0EE" w14:textId="77777777" w:rsidTr="009707A0">
        <w:trPr>
          <w:trHeight w:val="851"/>
          <w:jc w:val="center"/>
        </w:trPr>
        <w:tc>
          <w:tcPr>
            <w:tcW w:w="14624" w:type="dxa"/>
            <w:gridSpan w:val="5"/>
          </w:tcPr>
          <w:p w14:paraId="413CF7CF" w14:textId="77777777" w:rsidR="001E65E2" w:rsidRPr="00415073" w:rsidRDefault="001E65E2" w:rsidP="00FB6050">
            <w:pPr>
              <w:spacing w:before="120"/>
              <w:rPr>
                <w:rFonts w:ascii="Calibri" w:hAnsi="Calibri"/>
              </w:rPr>
            </w:pPr>
            <w:r w:rsidRPr="00415073">
              <w:rPr>
                <w:rFonts w:ascii="Calibri" w:hAnsi="Calibri"/>
                <w:sz w:val="22"/>
              </w:rPr>
              <w:t xml:space="preserve">Essential knowledge, skills, ICT profile, language literacy, professional attitudes, etc. not explicitly mentioned in the </w:t>
            </w:r>
            <w:proofErr w:type="spellStart"/>
            <w:r w:rsidRPr="00415073">
              <w:rPr>
                <w:rFonts w:ascii="Calibri" w:hAnsi="Calibri"/>
                <w:sz w:val="22"/>
              </w:rPr>
              <w:t>devis</w:t>
            </w:r>
            <w:proofErr w:type="spellEnd"/>
            <w:r w:rsidRPr="00415073">
              <w:rPr>
                <w:rFonts w:ascii="Calibri" w:hAnsi="Calibri"/>
                <w:sz w:val="22"/>
              </w:rPr>
              <w:t xml:space="preserve"> but deemed important for the program.</w:t>
            </w:r>
          </w:p>
        </w:tc>
      </w:tr>
      <w:tr w:rsidR="00EF7817" w14:paraId="46DDEEAB" w14:textId="77777777" w:rsidTr="009707A0">
        <w:trPr>
          <w:trHeight w:val="350"/>
          <w:jc w:val="center"/>
        </w:trPr>
        <w:tc>
          <w:tcPr>
            <w:tcW w:w="14624" w:type="dxa"/>
            <w:gridSpan w:val="5"/>
            <w:tcBorders>
              <w:bottom w:val="single" w:sz="12" w:space="0" w:color="auto"/>
            </w:tcBorders>
            <w:shd w:val="clear" w:color="auto" w:fill="DDECEE" w:themeFill="accent5" w:themeFillTint="33"/>
            <w:vAlign w:val="center"/>
          </w:tcPr>
          <w:p w14:paraId="0259B769" w14:textId="77777777" w:rsidR="00EF7817" w:rsidRDefault="00EF7817" w:rsidP="00A64E06">
            <w:pPr>
              <w:pStyle w:val="Heading2"/>
              <w:outlineLvl w:val="1"/>
            </w:pPr>
            <w:r>
              <w:t>Demonstration of the Integration of Learning</w:t>
            </w:r>
          </w:p>
        </w:tc>
      </w:tr>
      <w:tr w:rsidR="00EF7817" w14:paraId="74A53DDD" w14:textId="77777777" w:rsidTr="009707A0">
        <w:trPr>
          <w:trHeight w:val="239"/>
          <w:jc w:val="center"/>
        </w:trPr>
        <w:tc>
          <w:tcPr>
            <w:tcW w:w="14624" w:type="dxa"/>
            <w:gridSpan w:val="5"/>
          </w:tcPr>
          <w:p w14:paraId="4B19E074" w14:textId="77777777" w:rsidR="00EF7817" w:rsidRPr="00415073" w:rsidRDefault="00EF7817" w:rsidP="009707A0">
            <w:pPr>
              <w:spacing w:before="120"/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>What is the general learning outcome?</w:t>
            </w:r>
          </w:p>
          <w:p w14:paraId="3AC493D0" w14:textId="77777777" w:rsidR="00EF7817" w:rsidRPr="00415073" w:rsidRDefault="00EF7817" w:rsidP="00AE5259">
            <w:p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 xml:space="preserve">In short, what will the student be able to do at the end of this course? </w:t>
            </w:r>
          </w:p>
          <w:p w14:paraId="22676BF4" w14:textId="77777777" w:rsidR="00EF7817" w:rsidRDefault="00EF7817" w:rsidP="009707A0">
            <w:pPr>
              <w:spacing w:after="120"/>
            </w:pPr>
            <w:r w:rsidRPr="00415073">
              <w:rPr>
                <w:rFonts w:ascii="Calibri" w:hAnsi="Calibri"/>
                <w:sz w:val="22"/>
              </w:rPr>
              <w:t>What complex, authentic tasks can be accomplished to lead to and integrate the main outcomes to this course?</w:t>
            </w:r>
          </w:p>
        </w:tc>
      </w:tr>
    </w:tbl>
    <w:p w14:paraId="67FDF078" w14:textId="77777777" w:rsidR="00C26F67" w:rsidRDefault="00C26F67" w:rsidP="00C26F67">
      <w:pPr>
        <w:rPr>
          <w:spacing w:val="5"/>
          <w:sz w:val="32"/>
          <w:szCs w:val="32"/>
        </w:rPr>
      </w:pPr>
      <w:r>
        <w:br w:type="page"/>
      </w:r>
    </w:p>
    <w:p w14:paraId="13FF1373" w14:textId="77777777" w:rsidR="00AE5259" w:rsidRDefault="00AE5259" w:rsidP="00EF3E5D">
      <w:pPr>
        <w:pStyle w:val="Heading1"/>
      </w:pPr>
    </w:p>
    <w:tbl>
      <w:tblPr>
        <w:tblStyle w:val="TableGrid"/>
        <w:tblpPr w:leftFromText="180" w:rightFromText="180" w:vertAnchor="text" w:horzAnchor="margin" w:tblpXSpec="center" w:tblpY="1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4248"/>
        <w:gridCol w:w="1009"/>
        <w:gridCol w:w="3618"/>
      </w:tblGrid>
      <w:tr w:rsidR="002F45CA" w14:paraId="4C13A11E" w14:textId="77777777" w:rsidTr="00BB62E0">
        <w:trPr>
          <w:trHeight w:val="196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CCBF9" w:themeFill="background2"/>
            <w:vAlign w:val="center"/>
          </w:tcPr>
          <w:p w14:paraId="3B99E3D1" w14:textId="77777777" w:rsidR="002F45CA" w:rsidRDefault="002F45CA" w:rsidP="00BB62E0">
            <w:pPr>
              <w:pStyle w:val="Heading2"/>
              <w:jc w:val="center"/>
              <w:outlineLvl w:val="1"/>
            </w:pPr>
            <w:r>
              <w:t>Competency Code and Statement</w:t>
            </w:r>
          </w:p>
        </w:tc>
        <w:tc>
          <w:tcPr>
            <w:tcW w:w="88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CCBF9" w:themeFill="background2"/>
            <w:vAlign w:val="center"/>
          </w:tcPr>
          <w:p w14:paraId="19C595E1" w14:textId="77777777" w:rsidR="002F45CA" w:rsidRDefault="002F45CA" w:rsidP="00BB62E0">
            <w:pPr>
              <w:pStyle w:val="Heading2"/>
              <w:jc w:val="center"/>
              <w:outlineLvl w:val="1"/>
            </w:pPr>
            <w:r>
              <w:t>Achievement Context</w:t>
            </w:r>
          </w:p>
        </w:tc>
      </w:tr>
      <w:tr w:rsidR="00415073" w14:paraId="56FA082D" w14:textId="77777777" w:rsidTr="00BB62E0">
        <w:trPr>
          <w:trHeight w:val="1193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18E792" w14:textId="11BB01BE" w:rsidR="00415073" w:rsidRPr="00415073" w:rsidRDefault="00415073" w:rsidP="00BB62E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58651C76" w14:textId="26687E1E" w:rsidR="00415073" w:rsidRPr="00415073" w:rsidRDefault="00415073" w:rsidP="00BB62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62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6AA1BD1" w14:textId="3360DF6F" w:rsidR="00415073" w:rsidRPr="00415073" w:rsidRDefault="00415073" w:rsidP="00BB62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  <w:sz w:val="22"/>
              </w:rPr>
            </w:pPr>
          </w:p>
        </w:tc>
      </w:tr>
      <w:tr w:rsidR="002F45CA" w14:paraId="73457BC3" w14:textId="77777777" w:rsidTr="00BB62E0">
        <w:trPr>
          <w:trHeight w:val="98"/>
        </w:trPr>
        <w:tc>
          <w:tcPr>
            <w:tcW w:w="5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CBF9" w:themeFill="background2"/>
            <w:vAlign w:val="center"/>
          </w:tcPr>
          <w:p w14:paraId="51188BBA" w14:textId="77777777" w:rsidR="002F45CA" w:rsidRDefault="002F45CA" w:rsidP="00BB62E0">
            <w:pPr>
              <w:pStyle w:val="Heading2"/>
              <w:jc w:val="center"/>
              <w:outlineLvl w:val="1"/>
            </w:pPr>
            <w:r>
              <w:t>Elements of the Competency and their</w:t>
            </w:r>
          </w:p>
          <w:p w14:paraId="35B52F32" w14:textId="77777777" w:rsidR="002F45CA" w:rsidRDefault="002F45CA" w:rsidP="00BB62E0">
            <w:pPr>
              <w:pStyle w:val="Heading2"/>
              <w:jc w:val="center"/>
              <w:outlineLvl w:val="1"/>
            </w:pPr>
            <w:r>
              <w:t>Performance criteria</w:t>
            </w:r>
          </w:p>
        </w:tc>
        <w:tc>
          <w:tcPr>
            <w:tcW w:w="8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CBF9" w:themeFill="background2"/>
            <w:vAlign w:val="center"/>
          </w:tcPr>
          <w:p w14:paraId="02E055BA" w14:textId="77777777" w:rsidR="002F45CA" w:rsidRDefault="002F45CA" w:rsidP="00BB62E0">
            <w:pPr>
              <w:pStyle w:val="Heading2"/>
              <w:jc w:val="center"/>
              <w:outlineLvl w:val="1"/>
            </w:pPr>
            <w:r>
              <w:t>Local Interpretation</w:t>
            </w:r>
          </w:p>
        </w:tc>
      </w:tr>
      <w:tr w:rsidR="002F45CA" w14:paraId="3E6083EF" w14:textId="77777777" w:rsidTr="00BB62E0">
        <w:trPr>
          <w:trHeight w:val="98"/>
        </w:trPr>
        <w:tc>
          <w:tcPr>
            <w:tcW w:w="5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9D4B6" w14:textId="77777777" w:rsidR="002F45CA" w:rsidRDefault="002F45CA" w:rsidP="00BB62E0"/>
        </w:tc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DECEE" w:themeFill="accent5" w:themeFillTint="33"/>
          </w:tcPr>
          <w:p w14:paraId="4D523809" w14:textId="77777777" w:rsidR="002F45CA" w:rsidRPr="001E65E2" w:rsidRDefault="002F45CA" w:rsidP="00BB62E0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20"/>
              </w:rPr>
            </w:pPr>
            <w:r w:rsidRPr="001E65E2">
              <w:rPr>
                <w:rFonts w:asciiTheme="majorHAnsi" w:hAnsiTheme="majorHAnsi" w:cstheme="majorHAnsi"/>
                <w:sz w:val="18"/>
                <w:szCs w:val="20"/>
              </w:rPr>
              <w:t>Learning outcomes</w:t>
            </w:r>
            <w:r w:rsidR="00767B8F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DECEE" w:themeFill="accent5" w:themeFillTint="33"/>
          </w:tcPr>
          <w:p w14:paraId="663C9D04" w14:textId="77777777" w:rsidR="002F45CA" w:rsidRPr="001E65E2" w:rsidRDefault="002F45CA" w:rsidP="00BB62E0">
            <w:pPr>
              <w:pStyle w:val="Heading3"/>
              <w:outlineLvl w:val="2"/>
              <w:rPr>
                <w:rFonts w:asciiTheme="majorHAnsi" w:hAnsiTheme="majorHAnsi" w:cstheme="majorHAnsi"/>
                <w:sz w:val="18"/>
                <w:szCs w:val="20"/>
              </w:rPr>
            </w:pPr>
            <w:r w:rsidRPr="001E65E2">
              <w:rPr>
                <w:rFonts w:asciiTheme="majorHAnsi" w:hAnsiTheme="majorHAnsi" w:cstheme="majorHAnsi"/>
                <w:sz w:val="18"/>
                <w:szCs w:val="20"/>
              </w:rPr>
              <w:t>key learnin</w:t>
            </w:r>
            <w:r w:rsidR="005A3ADD">
              <w:rPr>
                <w:rFonts w:asciiTheme="majorHAnsi" w:hAnsiTheme="majorHAnsi" w:cstheme="majorHAnsi"/>
                <w:sz w:val="18"/>
                <w:szCs w:val="20"/>
              </w:rPr>
              <w:t>g</w:t>
            </w:r>
            <w:r w:rsidRPr="001E65E2">
              <w:rPr>
                <w:rFonts w:asciiTheme="majorHAnsi" w:hAnsiTheme="majorHAnsi" w:cstheme="majorHAnsi"/>
                <w:sz w:val="18"/>
                <w:szCs w:val="20"/>
              </w:rPr>
              <w:t xml:space="preserve"> activities, pedagogical methods, recommendations for assessment, etc.</w:t>
            </w:r>
          </w:p>
        </w:tc>
      </w:tr>
      <w:tr w:rsidR="00BB62E0" w14:paraId="40AC8F99" w14:textId="77777777" w:rsidTr="00BB62E0">
        <w:trPr>
          <w:trHeight w:val="9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241D54F" w14:textId="30C9BFD4" w:rsidR="00B44312" w:rsidRPr="00415073" w:rsidRDefault="00B44312" w:rsidP="00B44312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  <w:r w:rsidRPr="00B44312">
              <w:rPr>
                <w:rFonts w:ascii="Calibri" w:hAnsi="Calibri" w:cstheme="majorHAnsi"/>
                <w:b/>
                <w:sz w:val="22"/>
                <w:szCs w:val="22"/>
              </w:rPr>
              <w:t>Element</w:t>
            </w:r>
            <w:r w:rsidRPr="00415073">
              <w:rPr>
                <w:rFonts w:ascii="Calibri" w:hAnsi="Calibr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theme="majorHAnsi"/>
                <w:b/>
                <w:sz w:val="22"/>
                <w:szCs w:val="22"/>
              </w:rPr>
              <w:t>1—</w:t>
            </w:r>
          </w:p>
          <w:p w14:paraId="2BEAAC6B" w14:textId="77777777" w:rsidR="00BB62E0" w:rsidRDefault="00BB62E0" w:rsidP="00B44312">
            <w:pPr>
              <w:autoSpaceDE w:val="0"/>
              <w:autoSpaceDN w:val="0"/>
              <w:adjustRightInd w:val="0"/>
              <w:jc w:val="left"/>
              <w:rPr>
                <w:rFonts w:ascii="Calibri" w:hAnsi="Calibri" w:cstheme="majorHAnsi"/>
                <w:b/>
                <w:sz w:val="22"/>
                <w:szCs w:val="22"/>
              </w:rPr>
            </w:pPr>
          </w:p>
          <w:p w14:paraId="791405C9" w14:textId="294DE22D" w:rsidR="00B44312" w:rsidRPr="00B44312" w:rsidRDefault="00B44312" w:rsidP="00B443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Calibri" w:hAnsi="Calibri" w:cstheme="majorHAnsi"/>
                <w:sz w:val="22"/>
                <w:szCs w:val="18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2EED3A" w14:textId="77777777" w:rsidR="00BB62E0" w:rsidRPr="00415073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b/>
                <w:sz w:val="22"/>
              </w:rPr>
              <w:t xml:space="preserve">This is the “what” of the local interpretation: what </w:t>
            </w:r>
            <w:r w:rsidRPr="00415073">
              <w:rPr>
                <w:rFonts w:ascii="Calibri" w:hAnsi="Calibri"/>
                <w:sz w:val="22"/>
              </w:rPr>
              <w:t>learning outcomes demonstrate attainment of the competency and attainment of any relevant foundational and transversal learning. The latter ca</w:t>
            </w:r>
            <w:bookmarkStart w:id="0" w:name="_GoBack"/>
            <w:bookmarkEnd w:id="0"/>
            <w:r w:rsidRPr="00415073">
              <w:rPr>
                <w:rFonts w:ascii="Calibri" w:hAnsi="Calibri"/>
                <w:sz w:val="22"/>
              </w:rPr>
              <w:t xml:space="preserve">n be identified with the codes (FL and TL), e.g., </w:t>
            </w:r>
          </w:p>
          <w:p w14:paraId="734F91A0" w14:textId="77777777" w:rsidR="00BB62E0" w:rsidRPr="00415073" w:rsidRDefault="00BB62E0" w:rsidP="00BB62E0">
            <w:pPr>
              <w:rPr>
                <w:rFonts w:ascii="Calibri" w:hAnsi="Calibri"/>
                <w:sz w:val="22"/>
              </w:rPr>
            </w:pPr>
          </w:p>
          <w:p w14:paraId="4E9292DF" w14:textId="77777777" w:rsidR="00BB62E0" w:rsidRPr="00415073" w:rsidRDefault="00BB62E0" w:rsidP="00BB62E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>Explain the construction and the characteristics of a capacitor (FL)</w:t>
            </w:r>
          </w:p>
          <w:p w14:paraId="681956A4" w14:textId="77777777" w:rsidR="00BB62E0" w:rsidRDefault="00BB62E0" w:rsidP="00BB62E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sz w:val="22"/>
              </w:rPr>
              <w:t>Draw the circuit correctly and legibly according to information provided.</w:t>
            </w:r>
          </w:p>
          <w:p w14:paraId="2F1DC56B" w14:textId="77777777" w:rsidR="00BB62E0" w:rsidRDefault="00BB62E0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42B6CAB" w14:textId="77777777" w:rsidR="00BB62E0" w:rsidRDefault="00BB62E0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0F4AAF2" w14:textId="77777777" w:rsidR="00BB62E0" w:rsidRPr="00415073" w:rsidRDefault="00BB62E0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EE30D" w14:textId="77777777" w:rsidR="00BB62E0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  <w:r w:rsidRPr="00415073">
              <w:rPr>
                <w:rFonts w:ascii="Calibri" w:hAnsi="Calibri"/>
                <w:b/>
                <w:sz w:val="22"/>
              </w:rPr>
              <w:t>This is the “how” of the local interpretation:</w:t>
            </w:r>
            <w:r w:rsidRPr="00415073">
              <w:rPr>
                <w:rFonts w:ascii="Calibri" w:hAnsi="Calibri"/>
                <w:sz w:val="22"/>
              </w:rPr>
              <w:t xml:space="preserve"> how students will develop their learning and how that learning will be assessed.</w:t>
            </w:r>
          </w:p>
          <w:p w14:paraId="2E693B19" w14:textId="77777777" w:rsidR="00BB62E0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</w:p>
          <w:p w14:paraId="160CEB9A" w14:textId="77777777" w:rsidR="00BB62E0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</w:p>
          <w:p w14:paraId="08B72B4C" w14:textId="77777777" w:rsidR="00BB62E0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</w:p>
          <w:p w14:paraId="7604A67F" w14:textId="77777777" w:rsidR="00BB62E0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</w:p>
          <w:p w14:paraId="2929B90A" w14:textId="77777777" w:rsidR="00BB62E0" w:rsidRPr="00415073" w:rsidRDefault="00BB62E0" w:rsidP="00BB62E0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257"/>
        <w:gridCol w:w="3618"/>
      </w:tblGrid>
      <w:tr w:rsidR="00A30385" w:rsidRPr="00415073" w14:paraId="11868C4D" w14:textId="77777777" w:rsidTr="007D03CB">
        <w:trPr>
          <w:trHeight w:val="5107"/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7838461" w14:textId="706040B8" w:rsidR="00A30385" w:rsidRPr="00A30385" w:rsidRDefault="00A30385" w:rsidP="00A3038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B7A562D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278A1FD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8EB15A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DAB01C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4704C7F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3335AC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42DAE46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7839F8C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F8CC230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6025686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2BE172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18B80D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FDACF76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855B86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B90661F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DAA5BF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B9644F4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EE0300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99EC81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B6F14DD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F803B7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5758A7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94DA8F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3589666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88EB280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562C47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91825F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E75E7B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C47805E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E148007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38032F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830A7FE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DA988D2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BF2E06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F9833B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D052BA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A6891A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8A8109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291BD7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C1F1A3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03D4D47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ACA777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455951B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245D8DD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C9D8EFF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3839804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A6BA0F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E0A7FC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3D454D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3C7F02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8551AE1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3F4F63E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7976D7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374EFF8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CAE296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07706D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14E6FC0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921E626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4873200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5195D69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C55EEE3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7BA75B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7430C68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23FAF3A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6031F572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7A20B27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1E92C7DD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000A23F5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20122A19" w14:textId="77777777" w:rsidR="00A30385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73E5CE7B" w14:textId="77777777" w:rsidR="00A30385" w:rsidRPr="00415073" w:rsidRDefault="00A30385" w:rsidP="00BB62E0">
            <w:pPr>
              <w:pStyle w:val="ListParagraph"/>
              <w:rPr>
                <w:rFonts w:ascii="Calibri" w:hAnsi="Calibri"/>
                <w:sz w:val="22"/>
              </w:rPr>
            </w:pPr>
          </w:p>
          <w:p w14:paraId="4F48ED7D" w14:textId="77777777" w:rsidR="00A30385" w:rsidRPr="00415073" w:rsidRDefault="00A30385" w:rsidP="00BB62E0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BB90A" w14:textId="77777777" w:rsidR="00A30385" w:rsidRPr="00415073" w:rsidRDefault="00A30385" w:rsidP="00BB62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31AFF8" w14:textId="0EFCC75B" w:rsidR="00DA0918" w:rsidRDefault="00DA0918"/>
    <w:sectPr w:rsidR="00DA0918" w:rsidSect="00A6289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E307" w14:textId="77777777" w:rsidR="00DF4ED3" w:rsidRDefault="00DF4ED3" w:rsidP="002F45CA">
      <w:pPr>
        <w:spacing w:after="0" w:line="240" w:lineRule="auto"/>
      </w:pPr>
      <w:r>
        <w:separator/>
      </w:r>
    </w:p>
  </w:endnote>
  <w:endnote w:type="continuationSeparator" w:id="0">
    <w:p w14:paraId="5AE156A1" w14:textId="77777777" w:rsidR="00DF4ED3" w:rsidRDefault="00DF4ED3" w:rsidP="002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BBD3" w14:textId="20342B70" w:rsidR="005772BF" w:rsidRPr="0043733A" w:rsidRDefault="00B44312" w:rsidP="002E6225">
    <w:pPr>
      <w:pStyle w:val="Footer"/>
      <w:tabs>
        <w:tab w:val="clear" w:pos="4680"/>
        <w:tab w:val="center" w:pos="7200"/>
      </w:tabs>
      <w:rPr>
        <w:lang w:val="fr-CA"/>
      </w:rPr>
    </w:pPr>
    <w:r>
      <w:rPr>
        <w:lang w:val="fr-CA"/>
      </w:rPr>
      <w:t>XXX-XXX-XX</w:t>
    </w:r>
  </w:p>
  <w:p w14:paraId="1EC851EA" w14:textId="12E53FB5" w:rsidR="005772BF" w:rsidRPr="0043733A" w:rsidRDefault="00B44312" w:rsidP="005772BF">
    <w:pPr>
      <w:pStyle w:val="Footer"/>
      <w:tabs>
        <w:tab w:val="clear" w:pos="4680"/>
        <w:tab w:val="center" w:pos="7200"/>
      </w:tabs>
      <w:rPr>
        <w:lang w:val="fr-CA"/>
      </w:rPr>
    </w:pPr>
    <w:r>
      <w:rPr>
        <w:lang w:val="fr-CA"/>
      </w:rPr>
      <w:t xml:space="preserve">Course </w:t>
    </w:r>
    <w:proofErr w:type="spellStart"/>
    <w:r>
      <w:rPr>
        <w:lang w:val="fr-CA"/>
      </w:rPr>
      <w:t>title</w:t>
    </w:r>
    <w:proofErr w:type="spellEnd"/>
  </w:p>
  <w:p w14:paraId="05FB43B2" w14:textId="3218EED3" w:rsidR="002E6225" w:rsidRPr="005772BF" w:rsidRDefault="002E6225" w:rsidP="002E6225">
    <w:pPr>
      <w:pStyle w:val="Footer"/>
      <w:tabs>
        <w:tab w:val="clear" w:pos="4680"/>
        <w:tab w:val="center" w:pos="7200"/>
      </w:tabs>
      <w:rPr>
        <w:lang w:val="fr-CA"/>
      </w:rPr>
    </w:pPr>
    <w:r w:rsidRPr="0043733A">
      <w:rPr>
        <w:lang w:val="fr-CA"/>
      </w:rPr>
      <w:tab/>
    </w:r>
    <w:r w:rsidRPr="005772BF">
      <w:rPr>
        <w:color w:val="7F7F7F" w:themeColor="background1" w:themeShade="7F"/>
        <w:spacing w:val="60"/>
        <w:lang w:val="fr-CA"/>
      </w:rPr>
      <w:t>Page</w:t>
    </w:r>
    <w:r w:rsidRPr="005772BF">
      <w:rPr>
        <w:lang w:val="fr-CA"/>
      </w:rPr>
      <w:t xml:space="preserve"> | </w:t>
    </w:r>
    <w:r>
      <w:fldChar w:fldCharType="begin"/>
    </w:r>
    <w:r w:rsidRPr="005772BF">
      <w:rPr>
        <w:lang w:val="fr-CA"/>
      </w:rPr>
      <w:instrText xml:space="preserve"> PAGE   \* MERGEFORMAT </w:instrText>
    </w:r>
    <w:r>
      <w:fldChar w:fldCharType="separate"/>
    </w:r>
    <w:r w:rsidR="00A30385" w:rsidRPr="00A30385">
      <w:rPr>
        <w:b/>
        <w:bCs/>
        <w:noProof/>
        <w:lang w:val="fr-CA"/>
      </w:rPr>
      <w:t>6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1027" w14:textId="77777777" w:rsidR="00DF4ED3" w:rsidRDefault="00DF4ED3" w:rsidP="002F45CA">
      <w:pPr>
        <w:spacing w:after="0" w:line="240" w:lineRule="auto"/>
      </w:pPr>
      <w:r>
        <w:separator/>
      </w:r>
    </w:p>
  </w:footnote>
  <w:footnote w:type="continuationSeparator" w:id="0">
    <w:p w14:paraId="3D80C99A" w14:textId="77777777" w:rsidR="00DF4ED3" w:rsidRDefault="00DF4ED3" w:rsidP="002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28F7" w14:textId="77777777" w:rsidR="002F45CA" w:rsidRDefault="002F45CA" w:rsidP="00572B29">
    <w:pPr>
      <w:pStyle w:val="Header"/>
      <w:spacing w:after="240"/>
    </w:pPr>
    <w:r>
      <w:rPr>
        <w:noProof/>
        <w:lang w:eastAsia="en-CA"/>
      </w:rPr>
      <w:drawing>
        <wp:inline distT="0" distB="0" distL="0" distR="0" wp14:anchorId="6D62344B" wp14:editId="6B7D07AC">
          <wp:extent cx="1570299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ier_NewSlogan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69"/>
                  <a:stretch/>
                </pic:blipFill>
                <pic:spPr bwMode="auto">
                  <a:xfrm>
                    <a:off x="0" y="0"/>
                    <a:ext cx="1578374" cy="536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9D"/>
    <w:multiLevelType w:val="hybridMultilevel"/>
    <w:tmpl w:val="15D4ED5A"/>
    <w:lvl w:ilvl="0" w:tplc="4254DD68">
      <w:start w:val="1"/>
      <w:numFmt w:val="decimal"/>
      <w:lvlText w:val="6.%1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1E7DEB"/>
    <w:multiLevelType w:val="hybridMultilevel"/>
    <w:tmpl w:val="D00E5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4F2"/>
    <w:multiLevelType w:val="hybridMultilevel"/>
    <w:tmpl w:val="432C4B54"/>
    <w:lvl w:ilvl="0" w:tplc="5204B8C8">
      <w:start w:val="1"/>
      <w:numFmt w:val="decimal"/>
      <w:lvlText w:val="1.%1"/>
      <w:lvlJc w:val="left"/>
      <w:pPr>
        <w:ind w:left="123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57274AF"/>
    <w:multiLevelType w:val="hybridMultilevel"/>
    <w:tmpl w:val="6BC4C38C"/>
    <w:lvl w:ilvl="0" w:tplc="5204B8C8">
      <w:start w:val="1"/>
      <w:numFmt w:val="decimal"/>
      <w:lvlText w:val="1.%1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0974"/>
    <w:multiLevelType w:val="hybridMultilevel"/>
    <w:tmpl w:val="D91E0D6E"/>
    <w:lvl w:ilvl="0" w:tplc="FE0821F8">
      <w:start w:val="1"/>
      <w:numFmt w:val="decimal"/>
      <w:lvlText w:val="5.%1"/>
      <w:lvlJc w:val="left"/>
      <w:pPr>
        <w:ind w:left="1230" w:hanging="360"/>
      </w:pPr>
      <w:rPr>
        <w:rFonts w:hint="default"/>
        <w:b w:val="0"/>
        <w:i w:val="0"/>
        <w:sz w:val="20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6B241AE"/>
    <w:multiLevelType w:val="hybridMultilevel"/>
    <w:tmpl w:val="083C53B6"/>
    <w:lvl w:ilvl="0" w:tplc="76AAC850">
      <w:start w:val="1"/>
      <w:numFmt w:val="decimal"/>
      <w:lvlText w:val="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2257"/>
    <w:multiLevelType w:val="multilevel"/>
    <w:tmpl w:val="18061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7" w15:restartNumberingAfterBreak="0">
    <w:nsid w:val="324F3EC7"/>
    <w:multiLevelType w:val="hybridMultilevel"/>
    <w:tmpl w:val="081C8F1E"/>
    <w:lvl w:ilvl="0" w:tplc="D85E3F1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2D1"/>
    <w:multiLevelType w:val="hybridMultilevel"/>
    <w:tmpl w:val="164CD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1CE5"/>
    <w:multiLevelType w:val="hybridMultilevel"/>
    <w:tmpl w:val="84AC35CC"/>
    <w:lvl w:ilvl="0" w:tplc="4D7274A4">
      <w:start w:val="1"/>
      <w:numFmt w:val="decimal"/>
      <w:lvlText w:val="3.%1"/>
      <w:lvlJc w:val="left"/>
      <w:pPr>
        <w:ind w:left="1230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4D01397"/>
    <w:multiLevelType w:val="hybridMultilevel"/>
    <w:tmpl w:val="66763AB4"/>
    <w:lvl w:ilvl="0" w:tplc="FD5C664A">
      <w:start w:val="1"/>
      <w:numFmt w:val="decimal"/>
      <w:lvlText w:val="6.%1"/>
      <w:lvlJc w:val="left"/>
      <w:pPr>
        <w:ind w:left="1230" w:hanging="360"/>
      </w:pPr>
      <w:rPr>
        <w:rFonts w:hint="default"/>
        <w:b w:val="0"/>
        <w:i w:val="0"/>
        <w:sz w:val="20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682801FE"/>
    <w:multiLevelType w:val="hybridMultilevel"/>
    <w:tmpl w:val="DDBE3FB0"/>
    <w:lvl w:ilvl="0" w:tplc="D85E3F1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50C0"/>
    <w:multiLevelType w:val="hybridMultilevel"/>
    <w:tmpl w:val="420E8EAE"/>
    <w:lvl w:ilvl="0" w:tplc="D75C66F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A6B"/>
    <w:multiLevelType w:val="hybridMultilevel"/>
    <w:tmpl w:val="C07CD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F5A1A"/>
    <w:multiLevelType w:val="hybridMultilevel"/>
    <w:tmpl w:val="A232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5E8F"/>
    <w:multiLevelType w:val="hybridMultilevel"/>
    <w:tmpl w:val="A8B4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6654"/>
    <w:multiLevelType w:val="hybridMultilevel"/>
    <w:tmpl w:val="D21AE87C"/>
    <w:lvl w:ilvl="0" w:tplc="4D7274A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85CC9"/>
    <w:multiLevelType w:val="hybridMultilevel"/>
    <w:tmpl w:val="B6FC6D92"/>
    <w:lvl w:ilvl="0" w:tplc="19DE98C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5B6"/>
    <w:multiLevelType w:val="hybridMultilevel"/>
    <w:tmpl w:val="C1742012"/>
    <w:lvl w:ilvl="0" w:tplc="D75C66F4">
      <w:start w:val="1"/>
      <w:numFmt w:val="decimal"/>
      <w:lvlText w:val="2.%1"/>
      <w:lvlJc w:val="left"/>
      <w:pPr>
        <w:ind w:left="1230" w:hanging="360"/>
      </w:pPr>
      <w:rPr>
        <w:rFonts w:hint="default"/>
        <w:b w:val="0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17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C"/>
    <w:rsid w:val="000276DA"/>
    <w:rsid w:val="000426D8"/>
    <w:rsid w:val="000669B0"/>
    <w:rsid w:val="000859A6"/>
    <w:rsid w:val="00092159"/>
    <w:rsid w:val="000A4A26"/>
    <w:rsid w:val="001061C2"/>
    <w:rsid w:val="00124332"/>
    <w:rsid w:val="00142CC4"/>
    <w:rsid w:val="001603BB"/>
    <w:rsid w:val="0016161C"/>
    <w:rsid w:val="0017553A"/>
    <w:rsid w:val="001E65E2"/>
    <w:rsid w:val="001F5299"/>
    <w:rsid w:val="00221856"/>
    <w:rsid w:val="00241E09"/>
    <w:rsid w:val="00245C67"/>
    <w:rsid w:val="0027082D"/>
    <w:rsid w:val="0028483C"/>
    <w:rsid w:val="0028782B"/>
    <w:rsid w:val="002A747E"/>
    <w:rsid w:val="002A7C0C"/>
    <w:rsid w:val="002E6225"/>
    <w:rsid w:val="002F45CA"/>
    <w:rsid w:val="00315128"/>
    <w:rsid w:val="00327733"/>
    <w:rsid w:val="00364977"/>
    <w:rsid w:val="003B634F"/>
    <w:rsid w:val="003D01E1"/>
    <w:rsid w:val="003E02BA"/>
    <w:rsid w:val="003E79A6"/>
    <w:rsid w:val="00404BA6"/>
    <w:rsid w:val="00406493"/>
    <w:rsid w:val="00410A97"/>
    <w:rsid w:val="00412DD2"/>
    <w:rsid w:val="00415073"/>
    <w:rsid w:val="0042326A"/>
    <w:rsid w:val="00430B2A"/>
    <w:rsid w:val="00431F5B"/>
    <w:rsid w:val="00435176"/>
    <w:rsid w:val="0043733A"/>
    <w:rsid w:val="00440723"/>
    <w:rsid w:val="0044472D"/>
    <w:rsid w:val="004546ED"/>
    <w:rsid w:val="0045743E"/>
    <w:rsid w:val="00466DF6"/>
    <w:rsid w:val="004C39C5"/>
    <w:rsid w:val="004D6216"/>
    <w:rsid w:val="00511134"/>
    <w:rsid w:val="00572B29"/>
    <w:rsid w:val="005768DB"/>
    <w:rsid w:val="005772BF"/>
    <w:rsid w:val="005A3ADD"/>
    <w:rsid w:val="005A4753"/>
    <w:rsid w:val="005B0B34"/>
    <w:rsid w:val="005C4DE5"/>
    <w:rsid w:val="0062067C"/>
    <w:rsid w:val="00650C77"/>
    <w:rsid w:val="00654FAD"/>
    <w:rsid w:val="006C7CD2"/>
    <w:rsid w:val="006F7CB5"/>
    <w:rsid w:val="00716F45"/>
    <w:rsid w:val="007434F5"/>
    <w:rsid w:val="007625C0"/>
    <w:rsid w:val="00767B8F"/>
    <w:rsid w:val="007A32DE"/>
    <w:rsid w:val="008134CC"/>
    <w:rsid w:val="00814176"/>
    <w:rsid w:val="00827219"/>
    <w:rsid w:val="008536F3"/>
    <w:rsid w:val="00857937"/>
    <w:rsid w:val="00865B6A"/>
    <w:rsid w:val="008A2421"/>
    <w:rsid w:val="008A7A6F"/>
    <w:rsid w:val="008C238E"/>
    <w:rsid w:val="00904885"/>
    <w:rsid w:val="009128C4"/>
    <w:rsid w:val="00931D11"/>
    <w:rsid w:val="00953D74"/>
    <w:rsid w:val="009707A0"/>
    <w:rsid w:val="009F2914"/>
    <w:rsid w:val="00A30385"/>
    <w:rsid w:val="00A44300"/>
    <w:rsid w:val="00A5647B"/>
    <w:rsid w:val="00A6289C"/>
    <w:rsid w:val="00A64E06"/>
    <w:rsid w:val="00AB7849"/>
    <w:rsid w:val="00AE5259"/>
    <w:rsid w:val="00B00659"/>
    <w:rsid w:val="00B2444E"/>
    <w:rsid w:val="00B44312"/>
    <w:rsid w:val="00B6154E"/>
    <w:rsid w:val="00B70063"/>
    <w:rsid w:val="00B747D0"/>
    <w:rsid w:val="00B864D2"/>
    <w:rsid w:val="00BB62E0"/>
    <w:rsid w:val="00BD5600"/>
    <w:rsid w:val="00BD628A"/>
    <w:rsid w:val="00C0194A"/>
    <w:rsid w:val="00C26F67"/>
    <w:rsid w:val="00C2731C"/>
    <w:rsid w:val="00C42EF3"/>
    <w:rsid w:val="00C956EF"/>
    <w:rsid w:val="00CC30EA"/>
    <w:rsid w:val="00CC51CA"/>
    <w:rsid w:val="00CD6D40"/>
    <w:rsid w:val="00CE258B"/>
    <w:rsid w:val="00D17117"/>
    <w:rsid w:val="00D22693"/>
    <w:rsid w:val="00D3652E"/>
    <w:rsid w:val="00D74570"/>
    <w:rsid w:val="00DA0918"/>
    <w:rsid w:val="00DF3689"/>
    <w:rsid w:val="00DF4ED3"/>
    <w:rsid w:val="00DF7C95"/>
    <w:rsid w:val="00E23345"/>
    <w:rsid w:val="00E275AE"/>
    <w:rsid w:val="00E30028"/>
    <w:rsid w:val="00E43204"/>
    <w:rsid w:val="00E45323"/>
    <w:rsid w:val="00E65EC2"/>
    <w:rsid w:val="00EF3E5D"/>
    <w:rsid w:val="00EF7817"/>
    <w:rsid w:val="00F250BA"/>
    <w:rsid w:val="00F81D81"/>
    <w:rsid w:val="00F85D2C"/>
    <w:rsid w:val="00F870EA"/>
    <w:rsid w:val="00FB6050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F74CBA"/>
  <w15:docId w15:val="{E6224138-865B-4F1A-817F-9A87EDD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12"/>
  </w:style>
  <w:style w:type="paragraph" w:styleId="Heading1">
    <w:name w:val="heading 1"/>
    <w:basedOn w:val="Normal"/>
    <w:next w:val="Normal"/>
    <w:link w:val="Heading1Char"/>
    <w:uiPriority w:val="9"/>
    <w:qFormat/>
    <w:rsid w:val="00EF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2C"/>
    <w:pPr>
      <w:spacing w:after="0" w:line="240" w:lineRule="auto"/>
      <w:jc w:val="left"/>
      <w:outlineLvl w:val="1"/>
    </w:pPr>
    <w:rPr>
      <w:smallCaps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E5D"/>
    <w:pPr>
      <w:spacing w:after="0"/>
      <w:jc w:val="left"/>
      <w:outlineLvl w:val="4"/>
    </w:pPr>
    <w:rPr>
      <w:smallCaps/>
      <w:color w:val="77697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E5D"/>
    <w:pPr>
      <w:spacing w:after="0"/>
      <w:jc w:val="left"/>
      <w:outlineLvl w:val="5"/>
    </w:pPr>
    <w:rPr>
      <w:smallCaps/>
      <w:color w:val="9D90A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E5D"/>
    <w:pPr>
      <w:spacing w:after="0"/>
      <w:jc w:val="left"/>
      <w:outlineLvl w:val="6"/>
    </w:pPr>
    <w:rPr>
      <w:b/>
      <w:bCs/>
      <w:smallCaps/>
      <w:color w:val="9D90A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E5D"/>
    <w:pPr>
      <w:spacing w:after="0"/>
      <w:jc w:val="left"/>
      <w:outlineLvl w:val="7"/>
    </w:pPr>
    <w:rPr>
      <w:b/>
      <w:bCs/>
      <w:i/>
      <w:iCs/>
      <w:smallCaps/>
      <w:color w:val="77697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E5D"/>
    <w:pPr>
      <w:spacing w:after="0"/>
      <w:jc w:val="left"/>
      <w:outlineLvl w:val="8"/>
    </w:pPr>
    <w:rPr>
      <w:b/>
      <w:bCs/>
      <w:i/>
      <w:iCs/>
      <w:smallCaps/>
      <w:color w:val="4F465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6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3E5D"/>
    <w:pPr>
      <w:pBdr>
        <w:top w:val="single" w:sz="8" w:space="1" w:color="9D90A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E5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E5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F3E5D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EF3E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D2C"/>
    <w:rPr>
      <w:smallCaps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3E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E5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E5D"/>
    <w:rPr>
      <w:smallCaps/>
      <w:color w:val="77697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E5D"/>
    <w:rPr>
      <w:smallCaps/>
      <w:color w:val="9D90A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E5D"/>
    <w:rPr>
      <w:b/>
      <w:bCs/>
      <w:smallCaps/>
      <w:color w:val="9D90A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E5D"/>
    <w:rPr>
      <w:b/>
      <w:bCs/>
      <w:i/>
      <w:iCs/>
      <w:smallCaps/>
      <w:color w:val="77697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E5D"/>
    <w:rPr>
      <w:b/>
      <w:bCs/>
      <w:i/>
      <w:iCs/>
      <w:smallCaps/>
      <w:color w:val="4F465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3E5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EF3E5D"/>
    <w:rPr>
      <w:b/>
      <w:bCs/>
      <w:color w:val="9D90A0" w:themeColor="accent6"/>
    </w:rPr>
  </w:style>
  <w:style w:type="character" w:styleId="Emphasis">
    <w:name w:val="Emphasis"/>
    <w:uiPriority w:val="20"/>
    <w:qFormat/>
    <w:rsid w:val="00EF3E5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F3E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3E5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3E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E5D"/>
    <w:pPr>
      <w:pBdr>
        <w:top w:val="single" w:sz="8" w:space="1" w:color="9D90A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E5D"/>
    <w:rPr>
      <w:b/>
      <w:bCs/>
      <w:i/>
      <w:iCs/>
    </w:rPr>
  </w:style>
  <w:style w:type="character" w:styleId="SubtleEmphasis">
    <w:name w:val="Subtle Emphasis"/>
    <w:uiPriority w:val="19"/>
    <w:qFormat/>
    <w:rsid w:val="00EF3E5D"/>
    <w:rPr>
      <w:i/>
      <w:iCs/>
    </w:rPr>
  </w:style>
  <w:style w:type="character" w:styleId="IntenseEmphasis">
    <w:name w:val="Intense Emphasis"/>
    <w:uiPriority w:val="21"/>
    <w:qFormat/>
    <w:rsid w:val="00EF3E5D"/>
    <w:rPr>
      <w:b/>
      <w:bCs/>
      <w:i/>
      <w:iCs/>
      <w:color w:val="9D90A0" w:themeColor="accent6"/>
      <w:spacing w:val="10"/>
    </w:rPr>
  </w:style>
  <w:style w:type="character" w:styleId="SubtleReference">
    <w:name w:val="Subtle Reference"/>
    <w:uiPriority w:val="31"/>
    <w:qFormat/>
    <w:rsid w:val="00EF3E5D"/>
    <w:rPr>
      <w:b/>
      <w:bCs/>
    </w:rPr>
  </w:style>
  <w:style w:type="character" w:styleId="IntenseReference">
    <w:name w:val="Intense Reference"/>
    <w:uiPriority w:val="32"/>
    <w:qFormat/>
    <w:rsid w:val="00EF3E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E5D"/>
    <w:pPr>
      <w:outlineLvl w:val="9"/>
    </w:pPr>
  </w:style>
  <w:style w:type="paragraph" w:styleId="ListParagraph">
    <w:name w:val="List Paragraph"/>
    <w:basedOn w:val="Normal"/>
    <w:uiPriority w:val="34"/>
    <w:qFormat/>
    <w:rsid w:val="003E79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3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CA"/>
  </w:style>
  <w:style w:type="paragraph" w:styleId="Footer">
    <w:name w:val="footer"/>
    <w:basedOn w:val="Normal"/>
    <w:link w:val="FooterChar"/>
    <w:uiPriority w:val="99"/>
    <w:unhideWhenUsed/>
    <w:rsid w:val="002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7EF18A47649E4866A5518AB0C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745D-607D-4E77-B4E6-AFF6A56D1AA1}"/>
      </w:docPartPr>
      <w:docPartBody>
        <w:p w:rsidR="008A0EA7" w:rsidRDefault="00330477" w:rsidP="00330477">
          <w:pPr>
            <w:pStyle w:val="3C87EF18A47649E4866A5518AB0CE8722"/>
          </w:pPr>
          <w:r w:rsidRPr="00F31347">
            <w:rPr>
              <w:rStyle w:val="PlaceholderText"/>
            </w:rPr>
            <w:t>Choose an item.</w:t>
          </w:r>
        </w:p>
      </w:docPartBody>
    </w:docPart>
    <w:docPart>
      <w:docPartPr>
        <w:name w:val="F731E5FA4668427F899C20FD11B4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CFC3-3729-4E6E-9004-39C518D13F85}"/>
      </w:docPartPr>
      <w:docPartBody>
        <w:p w:rsidR="00330477" w:rsidRDefault="0082680B" w:rsidP="0082680B">
          <w:pPr>
            <w:pStyle w:val="F731E5FA4668427F899C20FD11B45A6B"/>
          </w:pPr>
          <w:r w:rsidRPr="0044472D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0650A7AF2D2466FB0D43661077D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FB4A-19AE-44FD-8E70-ADEBFB116051}"/>
      </w:docPartPr>
      <w:docPartBody>
        <w:p w:rsidR="006F0E11" w:rsidRDefault="00330477" w:rsidP="00330477">
          <w:pPr>
            <w:pStyle w:val="70650A7AF2D2466FB0D43661077DD2A1"/>
          </w:pPr>
          <w:r w:rsidRPr="0044472D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36DEEA39174497E86D060E6372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E1C9-D906-413F-9435-80E8481338D2}"/>
      </w:docPartPr>
      <w:docPartBody>
        <w:p w:rsidR="006F0E11" w:rsidRDefault="00330477" w:rsidP="00330477">
          <w:pPr>
            <w:pStyle w:val="D36DEEA39174497E86D060E6372F46A3"/>
          </w:pPr>
          <w:r w:rsidRPr="0044472D">
            <w:rPr>
              <w:rStyle w:val="PlaceholderText"/>
              <w:sz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1"/>
    <w:rsid w:val="002D21A4"/>
    <w:rsid w:val="00330477"/>
    <w:rsid w:val="0040017E"/>
    <w:rsid w:val="004F2596"/>
    <w:rsid w:val="006F0E11"/>
    <w:rsid w:val="0082680B"/>
    <w:rsid w:val="008A0EA7"/>
    <w:rsid w:val="009D6C0C"/>
    <w:rsid w:val="00C370FE"/>
    <w:rsid w:val="00D571E1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77"/>
    <w:rPr>
      <w:color w:val="808080"/>
    </w:rPr>
  </w:style>
  <w:style w:type="paragraph" w:customStyle="1" w:styleId="767D9715816E4B9D91AA505C6EF90709">
    <w:name w:val="767D9715816E4B9D91AA505C6EF90709"/>
    <w:rsid w:val="00D571E1"/>
    <w:pPr>
      <w:jc w:val="both"/>
    </w:pPr>
    <w:rPr>
      <w:sz w:val="20"/>
      <w:szCs w:val="20"/>
      <w:lang w:eastAsia="en-US"/>
    </w:rPr>
  </w:style>
  <w:style w:type="paragraph" w:customStyle="1" w:styleId="3C87EF18A47649E4866A5518AB0CE872">
    <w:name w:val="3C87EF18A47649E4866A5518AB0CE872"/>
    <w:rsid w:val="0040017E"/>
  </w:style>
  <w:style w:type="paragraph" w:customStyle="1" w:styleId="37C161677805431087B902B6AE654D4B">
    <w:name w:val="37C161677805431087B902B6AE654D4B"/>
    <w:rsid w:val="0040017E"/>
    <w:pPr>
      <w:jc w:val="both"/>
    </w:pPr>
    <w:rPr>
      <w:sz w:val="20"/>
      <w:szCs w:val="20"/>
      <w:lang w:eastAsia="en-US"/>
    </w:rPr>
  </w:style>
  <w:style w:type="paragraph" w:customStyle="1" w:styleId="2A492383373E44B386DA93F7EA0C448F">
    <w:name w:val="2A492383373E44B386DA93F7EA0C448F"/>
    <w:rsid w:val="0040017E"/>
  </w:style>
  <w:style w:type="paragraph" w:customStyle="1" w:styleId="A423B207269C4F419688DC2F54AEBD53">
    <w:name w:val="A423B207269C4F419688DC2F54AEBD53"/>
    <w:rsid w:val="00F17736"/>
    <w:pPr>
      <w:jc w:val="both"/>
    </w:pPr>
    <w:rPr>
      <w:sz w:val="20"/>
      <w:szCs w:val="20"/>
      <w:lang w:eastAsia="en-US"/>
    </w:rPr>
  </w:style>
  <w:style w:type="paragraph" w:customStyle="1" w:styleId="72B3CC35360E49FC90C4057D81F345FF">
    <w:name w:val="72B3CC35360E49FC90C4057D81F345FF"/>
    <w:rsid w:val="004F2596"/>
    <w:pPr>
      <w:spacing w:after="160" w:line="259" w:lineRule="auto"/>
    </w:pPr>
    <w:rPr>
      <w:lang w:val="en-US" w:eastAsia="en-US"/>
    </w:rPr>
  </w:style>
  <w:style w:type="paragraph" w:customStyle="1" w:styleId="F731E5FA4668427F899C20FD11B45A6B">
    <w:name w:val="F731E5FA4668427F899C20FD11B45A6B"/>
    <w:rsid w:val="0082680B"/>
  </w:style>
  <w:style w:type="paragraph" w:customStyle="1" w:styleId="7679E3BB238748BC8316382D0984ABA4">
    <w:name w:val="7679E3BB238748BC8316382D0984ABA4"/>
    <w:rsid w:val="00330477"/>
    <w:pPr>
      <w:spacing w:after="160" w:line="259" w:lineRule="auto"/>
    </w:pPr>
    <w:rPr>
      <w:lang w:val="en-US" w:eastAsia="en-US"/>
    </w:rPr>
  </w:style>
  <w:style w:type="paragraph" w:customStyle="1" w:styleId="69FCE58966A54B80A956A1E007D3476E">
    <w:name w:val="69FCE58966A54B80A956A1E007D3476E"/>
    <w:rsid w:val="00330477"/>
    <w:pPr>
      <w:spacing w:after="160" w:line="259" w:lineRule="auto"/>
    </w:pPr>
    <w:rPr>
      <w:lang w:val="en-US" w:eastAsia="en-US"/>
    </w:rPr>
  </w:style>
  <w:style w:type="paragraph" w:customStyle="1" w:styleId="70650A7AF2D2466FB0D43661077DD2A1">
    <w:name w:val="70650A7AF2D2466FB0D43661077DD2A1"/>
    <w:rsid w:val="00330477"/>
    <w:pPr>
      <w:spacing w:after="160" w:line="259" w:lineRule="auto"/>
    </w:pPr>
    <w:rPr>
      <w:lang w:val="en-US" w:eastAsia="en-US"/>
    </w:rPr>
  </w:style>
  <w:style w:type="paragraph" w:customStyle="1" w:styleId="D36DEEA39174497E86D060E6372F46A3">
    <w:name w:val="D36DEEA39174497E86D060E6372F46A3"/>
    <w:rsid w:val="00330477"/>
    <w:pPr>
      <w:spacing w:after="160" w:line="259" w:lineRule="auto"/>
    </w:pPr>
    <w:rPr>
      <w:lang w:val="en-US" w:eastAsia="en-US"/>
    </w:rPr>
  </w:style>
  <w:style w:type="paragraph" w:customStyle="1" w:styleId="3C87EF18A47649E4866A5518AB0CE8721">
    <w:name w:val="3C87EF18A47649E4866A5518AB0CE8721"/>
    <w:rsid w:val="00330477"/>
    <w:pPr>
      <w:jc w:val="both"/>
    </w:pPr>
    <w:rPr>
      <w:sz w:val="20"/>
      <w:szCs w:val="20"/>
      <w:lang w:eastAsia="en-US"/>
    </w:rPr>
  </w:style>
  <w:style w:type="paragraph" w:customStyle="1" w:styleId="3C87EF18A47649E4866A5518AB0CE8722">
    <w:name w:val="3C87EF18A47649E4866A5518AB0CE8722"/>
    <w:rsid w:val="00330477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Delisle</dc:creator>
  <cp:lastModifiedBy>Isabelle Delisle</cp:lastModifiedBy>
  <cp:revision>6</cp:revision>
  <dcterms:created xsi:type="dcterms:W3CDTF">2016-09-29T13:36:00Z</dcterms:created>
  <dcterms:modified xsi:type="dcterms:W3CDTF">2016-11-28T13:54:00Z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-1261083723</vt:i4>
  </property>
</Properties>
</file>