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64" w:rsidRDefault="007E64EB">
      <w:pPr>
        <w:widowControl w:val="0"/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PROJECT PROPOSAL - </w:t>
      </w:r>
      <w:proofErr w:type="gramStart"/>
      <w:r>
        <w:rPr>
          <w:rFonts w:ascii="Calibri" w:eastAsia="Calibri" w:hAnsi="Calibri" w:cs="Calibri"/>
          <w:b/>
        </w:rPr>
        <w:t>Your</w:t>
      </w:r>
      <w:proofErr w:type="gramEnd"/>
      <w:r>
        <w:rPr>
          <w:rFonts w:ascii="Calibri" w:eastAsia="Calibri" w:hAnsi="Calibri" w:cs="Calibri"/>
          <w:b/>
        </w:rPr>
        <w:t xml:space="preserve"> Innovative Idea Explained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this PDF and send it as a MIO attachment to Ashley Rankin with the title </w:t>
      </w:r>
      <w:proofErr w:type="spellStart"/>
      <w:r>
        <w:rPr>
          <w:rFonts w:ascii="Calibri" w:eastAsia="Calibri" w:hAnsi="Calibri" w:cs="Calibri"/>
          <w:i/>
        </w:rPr>
        <w:t>LaunchBox</w:t>
      </w:r>
      <w:proofErr w:type="spellEnd"/>
      <w:r>
        <w:rPr>
          <w:rFonts w:ascii="Calibri" w:eastAsia="Calibri" w:hAnsi="Calibri" w:cs="Calibri"/>
          <w:i/>
        </w:rPr>
        <w:t xml:space="preserve"> Proposal</w:t>
      </w:r>
      <w:r>
        <w:rPr>
          <w:rFonts w:ascii="Calibri" w:eastAsia="Calibri" w:hAnsi="Calibri" w:cs="Calibri"/>
        </w:rPr>
        <w:t xml:space="preserve"> or drop it off in person to E-302 (within the Tutoring &amp; Academic Success Centre). 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DEADLINE</w:t>
      </w: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Though there is no set deadline, if you want to demo your project in May, you will need to submit this completed proposal by</w:t>
      </w:r>
      <w:r>
        <w:rPr>
          <w:rFonts w:ascii="Calibri" w:eastAsia="Calibri" w:hAnsi="Calibri" w:cs="Calibri"/>
          <w:b/>
        </w:rPr>
        <w:t xml:space="preserve"> </w:t>
      </w:r>
      <w:r w:rsidR="009325DD">
        <w:rPr>
          <w:rFonts w:ascii="Calibri" w:eastAsia="Calibri" w:hAnsi="Calibri" w:cs="Calibri"/>
          <w:b/>
        </w:rPr>
        <w:t>October 10</w:t>
      </w:r>
      <w:r>
        <w:rPr>
          <w:rFonts w:ascii="Calibri" w:eastAsia="Calibri" w:hAnsi="Calibri" w:cs="Calibri"/>
          <w:b/>
        </w:rPr>
        <w:t xml:space="preserve">, 2018. </w:t>
      </w:r>
      <w:bookmarkStart w:id="0" w:name="_GoBack"/>
      <w:bookmarkEnd w:id="0"/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</w:t>
      </w: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Send a MIO to Ashley Rankin or visit her in person in E-302.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A. OVERVIEW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0"/>
        <w:tblW w:w="10200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8370"/>
      </w:tblGrid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Project Title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Category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Check off THE category that best fits your project:</w:t>
            </w: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7E64EB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Vanier better</w:t>
            </w:r>
          </w:p>
          <w:p w:rsidR="00362164" w:rsidRDefault="007E64EB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Improving the local community</w:t>
            </w:r>
          </w:p>
          <w:p w:rsidR="00362164" w:rsidRDefault="007E64EB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Adding value or solving a problem for industry</w:t>
            </w: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Link to Video Pitch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Video must be no longer than 5 minutes &amp; can focus on any aspect of your idea.</w:t>
            </w:r>
          </w:p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http://</w:t>
            </w: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 Submitted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Total Requested Budget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This number must be taken from your budget section below.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Project Leader</w:t>
            </w: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Student ID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9325DD" w:rsidRDefault="009325DD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B. TEAM INFORMATION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1"/>
        <w:tblW w:w="10200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8505"/>
      </w:tblGrid>
      <w:tr w:rsidR="00362164">
        <w:trPr>
          <w:trHeight w:val="460"/>
        </w:trPr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Team Member #1</w:t>
            </w: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Student ID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Team Member #2</w:t>
            </w: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Student ID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Team Member #3</w:t>
            </w: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Student ID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Team Member #4</w:t>
            </w: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Student ID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Team Member #5</w:t>
            </w: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69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Student ID</w:t>
            </w:r>
          </w:p>
        </w:tc>
        <w:tc>
          <w:tcPr>
            <w:tcW w:w="850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C. COLLABORATOR(S)</w:t>
      </w: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collaborator can be a mentor, teacher, </w:t>
      </w:r>
      <w:proofErr w:type="gramStart"/>
      <w:r>
        <w:rPr>
          <w:rFonts w:ascii="Calibri" w:eastAsia="Calibri" w:hAnsi="Calibri" w:cs="Calibri"/>
        </w:rPr>
        <w:t>industry</w:t>
      </w:r>
      <w:proofErr w:type="gramEnd"/>
      <w:r>
        <w:rPr>
          <w:rFonts w:ascii="Calibri" w:eastAsia="Calibri" w:hAnsi="Calibri" w:cs="Calibri"/>
        </w:rPr>
        <w:t xml:space="preserve"> expert, a member of a community or group, or anyone that will help advance your idea. 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u w:val="single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Collaborators cannot be other Vanier students.</w:t>
      </w:r>
      <w:r>
        <w:rPr>
          <w:rFonts w:ascii="Calibri" w:eastAsia="Calibri" w:hAnsi="Calibri" w:cs="Calibri"/>
          <w:b/>
        </w:rPr>
        <w:t xml:space="preserve"> Each project requires at least ONE collaborator.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2"/>
        <w:tblW w:w="10200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8370"/>
      </w:tblGrid>
      <w:tr w:rsidR="00362164">
        <w:trPr>
          <w:trHeight w:val="460"/>
        </w:trPr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Main Collaborator (required)</w:t>
            </w: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Organization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Role in Project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Email Address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Collaborator #2 (optional)</w:t>
            </w: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Organization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Role in Project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Email Address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0200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Collaborator #3 (optional)</w:t>
            </w: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First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Last Name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Organization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Role in Project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83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Email Address</w:t>
            </w:r>
          </w:p>
        </w:tc>
        <w:tc>
          <w:tcPr>
            <w:tcW w:w="83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D. PROJECT DETAILS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3"/>
        <w:tblW w:w="10200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62164">
        <w:trPr>
          <w:trHeight w:val="460"/>
        </w:trPr>
        <w:tc>
          <w:tcPr>
            <w:tcW w:w="1020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What problem or need is being addressed by this innovation project? </w:t>
            </w:r>
            <w:r>
              <w:rPr>
                <w:rFonts w:ascii="Calibri" w:eastAsia="Calibri" w:hAnsi="Calibri" w:cs="Calibri"/>
                <w:color w:val="FFFFFF"/>
              </w:rPr>
              <w:br/>
              <w:t>Which community or group of people is likely to benefit from this?</w:t>
            </w:r>
          </w:p>
        </w:tc>
      </w:tr>
      <w:tr w:rsidR="00362164">
        <w:trPr>
          <w:trHeight w:val="2220"/>
        </w:trPr>
        <w:tc>
          <w:tcPr>
            <w:tcW w:w="102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00"/>
        </w:trPr>
        <w:tc>
          <w:tcPr>
            <w:tcW w:w="1020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What has been attempted in the past to address this problem or need, and what are the barriers?</w:t>
            </w:r>
          </w:p>
          <w:p w:rsidR="00362164" w:rsidRDefault="007E64EB">
            <w:pPr>
              <w:rPr>
                <w:rFonts w:ascii="Calibri" w:eastAsia="Calibri" w:hAnsi="Calibri" w:cs="Calibri"/>
                <w:color w:val="FFFFFF"/>
                <w:u w:val="single"/>
              </w:rPr>
            </w:pPr>
            <w:r>
              <w:rPr>
                <w:rFonts w:ascii="Calibri" w:eastAsia="Calibri" w:hAnsi="Calibri" w:cs="Calibri"/>
                <w:color w:val="FFFFFF"/>
                <w:u w:val="single"/>
              </w:rPr>
              <w:t>Do some research or speak to someone from the benefiting group.</w:t>
            </w:r>
          </w:p>
        </w:tc>
      </w:tr>
      <w:tr w:rsidR="00362164">
        <w:trPr>
          <w:trHeight w:val="2220"/>
        </w:trPr>
        <w:tc>
          <w:tcPr>
            <w:tcW w:w="102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280"/>
        </w:trPr>
        <w:tc>
          <w:tcPr>
            <w:tcW w:w="1020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What are the products, services, or laws that will be developed as a result of this project to help the benefiting group?</w:t>
            </w:r>
          </w:p>
        </w:tc>
      </w:tr>
      <w:tr w:rsidR="00362164">
        <w:trPr>
          <w:trHeight w:val="2220"/>
        </w:trPr>
        <w:tc>
          <w:tcPr>
            <w:tcW w:w="102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9325DD" w:rsidRDefault="009325D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c>
          <w:tcPr>
            <w:tcW w:w="1020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>How would you share, promote, or market your idea to the benefiting group?</w:t>
            </w:r>
          </w:p>
        </w:tc>
      </w:tr>
      <w:tr w:rsidR="00362164">
        <w:trPr>
          <w:trHeight w:val="2220"/>
        </w:trPr>
        <w:tc>
          <w:tcPr>
            <w:tcW w:w="102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E. PROJECT SUMMARY</w:t>
      </w: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Use your answers in the previous section D. PROJECT DETAILS to complete this section.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val="single"/>
        </w:rPr>
        <w:t>This is an executive summary and should be written last.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4"/>
        <w:tblW w:w="10200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62164">
        <w:trPr>
          <w:trHeight w:val="460"/>
        </w:trPr>
        <w:tc>
          <w:tcPr>
            <w:tcW w:w="1020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Provide a concise description of what will be done in this project, who will do it, how long it will take, and if the project is coordinated with other projects or programs.</w:t>
            </w:r>
          </w:p>
        </w:tc>
      </w:tr>
      <w:tr w:rsidR="00362164">
        <w:trPr>
          <w:trHeight w:val="460"/>
        </w:trPr>
        <w:tc>
          <w:tcPr>
            <w:tcW w:w="102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F. PROJECT BUDGET &amp; RESOURCES</w:t>
      </w: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NOTE: The budget you propose must be realistic based on the needs of your project. Although you are providing estimates, do your research. </w:t>
      </w:r>
      <w:r>
        <w:rPr>
          <w:rFonts w:ascii="Calibri" w:eastAsia="Calibri" w:hAnsi="Calibri" w:cs="Calibri"/>
          <w:u w:val="single"/>
        </w:rPr>
        <w:t>If your project proposal is accepted, the funding your team receives will largely be based on this section.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u w:val="single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Consider things like: </w:t>
      </w:r>
      <w:r>
        <w:rPr>
          <w:rFonts w:ascii="Calibri" w:eastAsia="Calibri" w:hAnsi="Calibri" w:cs="Calibri"/>
        </w:rPr>
        <w:t>Travel, Materials, Equipment, Supplies, Software, etc.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5"/>
        <w:tblW w:w="10237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8002"/>
        <w:gridCol w:w="2235"/>
      </w:tblGrid>
      <w:tr w:rsidR="00362164">
        <w:tc>
          <w:tcPr>
            <w:tcW w:w="8002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Item Description</w:t>
            </w:r>
          </w:p>
        </w:tc>
        <w:tc>
          <w:tcPr>
            <w:tcW w:w="2235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Cost Estimate ($)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2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220"/>
        </w:trPr>
        <w:tc>
          <w:tcPr>
            <w:tcW w:w="8002" w:type="dxa"/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Requested Budget ($)</w:t>
            </w:r>
          </w:p>
        </w:tc>
        <w:tc>
          <w:tcPr>
            <w:tcW w:w="2235" w:type="dxa"/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460"/>
        </w:trPr>
        <w:tc>
          <w:tcPr>
            <w:tcW w:w="10237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List any additional resources that you might need to bring your idea to life.</w:t>
            </w:r>
          </w:p>
          <w:p w:rsidR="00362164" w:rsidRDefault="007E64EB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FFFFFF"/>
              </w:rPr>
              <w:t>e.g</w:t>
            </w:r>
            <w:proofErr w:type="gramEnd"/>
            <w:r>
              <w:rPr>
                <w:rFonts w:ascii="Calibri" w:eastAsia="Calibri" w:hAnsi="Calibri" w:cs="Calibri"/>
                <w:color w:val="FFFFFF"/>
              </w:rPr>
              <w:t>. equipment, persons with special expertise, etc.)</w:t>
            </w:r>
          </w:p>
        </w:tc>
      </w:tr>
      <w:tr w:rsidR="00362164">
        <w:trPr>
          <w:trHeight w:val="460"/>
        </w:trPr>
        <w:tc>
          <w:tcPr>
            <w:tcW w:w="1023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7E64EB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G. SIGNATURES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6"/>
        <w:tblW w:w="10235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432"/>
        <w:gridCol w:w="285"/>
        <w:gridCol w:w="2518"/>
      </w:tblGrid>
      <w:tr w:rsidR="00362164">
        <w:trPr>
          <w:trHeight w:val="460"/>
        </w:trPr>
        <w:tc>
          <w:tcPr>
            <w:tcW w:w="74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85" w:type="dxa"/>
            <w:vMerge w:val="restart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7431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Project Leader</w:t>
            </w:r>
          </w:p>
        </w:tc>
        <w:tc>
          <w:tcPr>
            <w:tcW w:w="285" w:type="dxa"/>
            <w:vMerge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 Signed</w:t>
            </w:r>
          </w:p>
        </w:tc>
      </w:tr>
      <w:tr w:rsidR="00362164">
        <w:trPr>
          <w:trHeight w:val="460"/>
        </w:trPr>
        <w:tc>
          <w:tcPr>
            <w:tcW w:w="74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85" w:type="dxa"/>
            <w:vMerge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7431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Main Collaborator</w:t>
            </w:r>
          </w:p>
        </w:tc>
        <w:tc>
          <w:tcPr>
            <w:tcW w:w="285" w:type="dxa"/>
            <w:vMerge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18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 Signed</w:t>
            </w:r>
          </w:p>
        </w:tc>
      </w:tr>
    </w:tbl>
    <w:p w:rsidR="00362164" w:rsidRDefault="00362164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64" w:rsidRDefault="007E64E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</w:t>
      </w:r>
    </w:p>
    <w:p w:rsidR="00362164" w:rsidRDefault="007E64EB">
      <w:pPr>
        <w:widowControl w:val="0"/>
        <w:spacing w:line="27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H. OFFICE FEEDBACK --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Do not complete this section!</w:t>
      </w:r>
    </w:p>
    <w:p w:rsidR="00362164" w:rsidRDefault="00362164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7"/>
        <w:tblW w:w="10230" w:type="dxa"/>
        <w:tblInd w:w="11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285"/>
        <w:gridCol w:w="285"/>
        <w:gridCol w:w="2160"/>
      </w:tblGrid>
      <w:tr w:rsidR="00362164">
        <w:trPr>
          <w:trHeight w:val="460"/>
        </w:trPr>
        <w:tc>
          <w:tcPr>
            <w:tcW w:w="8070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Accepted</w:t>
            </w:r>
          </w:p>
          <w:p w:rsidR="00362164" w:rsidRDefault="007E64EB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Needs Improvement</w:t>
            </w:r>
          </w:p>
          <w:p w:rsidR="00362164" w:rsidRDefault="007E64EB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Accepted</w:t>
            </w:r>
          </w:p>
        </w:tc>
        <w:tc>
          <w:tcPr>
            <w:tcW w:w="21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Approved for:</w:t>
            </w:r>
          </w:p>
          <w:p w:rsidR="00362164" w:rsidRDefault="0036216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362164" w:rsidRDefault="007E64E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362164">
        <w:trPr>
          <w:trHeight w:val="460"/>
        </w:trPr>
        <w:tc>
          <w:tcPr>
            <w:tcW w:w="10230" w:type="dxa"/>
            <w:gridSpan w:val="4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spacing w:line="276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Feedback / Comments / Suggestions</w:t>
            </w:r>
          </w:p>
        </w:tc>
      </w:tr>
      <w:tr w:rsidR="00362164">
        <w:trPr>
          <w:trHeight w:val="460"/>
        </w:trPr>
        <w:tc>
          <w:tcPr>
            <w:tcW w:w="10230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362164" w:rsidRDefault="007E64E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  <w:p w:rsidR="00362164" w:rsidRDefault="0036216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75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85" w:type="dxa"/>
            <w:vMerge w:val="restart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62164">
        <w:trPr>
          <w:trHeight w:val="460"/>
        </w:trPr>
        <w:tc>
          <w:tcPr>
            <w:tcW w:w="7500" w:type="dxa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LaunchBox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Coordinator - </w:t>
            </w:r>
            <w:r>
              <w:rPr>
                <w:rFonts w:ascii="Calibri" w:eastAsia="Calibri" w:hAnsi="Calibri" w:cs="Calibri"/>
                <w:b/>
                <w:color w:val="FFFFFF"/>
              </w:rPr>
              <w:t>Ashley Rankin</w:t>
            </w:r>
          </w:p>
        </w:tc>
        <w:tc>
          <w:tcPr>
            <w:tcW w:w="285" w:type="dxa"/>
            <w:vMerge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36216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gridSpan w:val="2"/>
            <w:shd w:val="clear" w:color="auto" w:fill="00193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2164" w:rsidRDefault="007E64EB">
            <w:pPr>
              <w:widowContro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Date Signed</w:t>
            </w:r>
          </w:p>
        </w:tc>
      </w:tr>
    </w:tbl>
    <w:p w:rsidR="00362164" w:rsidRDefault="00362164">
      <w:pPr>
        <w:rPr>
          <w:rFonts w:ascii="Calibri" w:eastAsia="Calibri" w:hAnsi="Calibri" w:cs="Calibri"/>
          <w:sz w:val="20"/>
          <w:szCs w:val="20"/>
        </w:rPr>
      </w:pPr>
    </w:p>
    <w:sectPr w:rsidR="00362164">
      <w:headerReference w:type="default" r:id="rId7"/>
      <w:footerReference w:type="default" r:id="rId8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AD" w:rsidRDefault="007E64EB">
      <w:r>
        <w:separator/>
      </w:r>
    </w:p>
  </w:endnote>
  <w:endnote w:type="continuationSeparator" w:id="0">
    <w:p w:rsidR="007119AD" w:rsidRDefault="007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64" w:rsidRDefault="007E64EB">
    <w:pPr>
      <w:jc w:val="right"/>
      <w:rPr>
        <w:rFonts w:ascii="Calibri" w:eastAsia="Calibri" w:hAnsi="Calibri" w:cs="Calibri"/>
        <w:b/>
        <w:sz w:val="22"/>
        <w:szCs w:val="22"/>
      </w:rPr>
    </w:pPr>
    <w:proofErr w:type="spellStart"/>
    <w:r>
      <w:rPr>
        <w:rFonts w:ascii="Calibri" w:eastAsia="Calibri" w:hAnsi="Calibri" w:cs="Calibri"/>
        <w:sz w:val="22"/>
        <w:szCs w:val="22"/>
      </w:rPr>
      <w:t>LaunchBox</w:t>
    </w:r>
    <w:proofErr w:type="spellEnd"/>
    <w:r>
      <w:rPr>
        <w:rFonts w:ascii="Calibri" w:eastAsia="Calibri" w:hAnsi="Calibri" w:cs="Calibri"/>
        <w:sz w:val="22"/>
        <w:szCs w:val="22"/>
      </w:rPr>
      <w:t xml:space="preserve"> - Package for Students| </w:t>
    </w:r>
    <w:r>
      <w:rPr>
        <w:rFonts w:ascii="Calibri" w:eastAsia="Calibri" w:hAnsi="Calibri" w:cs="Calibri"/>
        <w:b/>
        <w:sz w:val="22"/>
        <w:szCs w:val="22"/>
      </w:rPr>
      <w:t xml:space="preserve">Page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9325DD">
      <w:rPr>
        <w:rFonts w:ascii="Calibri" w:eastAsia="Calibri" w:hAnsi="Calibri" w:cs="Calibri"/>
        <w:b/>
        <w:noProof/>
        <w:sz w:val="22"/>
        <w:szCs w:val="22"/>
      </w:rPr>
      <w:t>2</w:t>
    </w:r>
    <w:r>
      <w:rPr>
        <w:rFonts w:ascii="Calibri" w:eastAsia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AD" w:rsidRDefault="007E64EB">
      <w:r>
        <w:separator/>
      </w:r>
    </w:p>
  </w:footnote>
  <w:footnote w:type="continuationSeparator" w:id="0">
    <w:p w:rsidR="007119AD" w:rsidRDefault="007E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64" w:rsidRDefault="007E64EB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114300" distB="114300" distL="114300" distR="114300">
          <wp:extent cx="2117408" cy="673352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408" cy="673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3558540</wp:posOffset>
          </wp:positionH>
          <wp:positionV relativeFrom="paragraph">
            <wp:posOffset>219075</wp:posOffset>
          </wp:positionV>
          <wp:extent cx="2816543" cy="670977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6543" cy="670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52D"/>
    <w:multiLevelType w:val="multilevel"/>
    <w:tmpl w:val="C8B07A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B3449"/>
    <w:multiLevelType w:val="multilevel"/>
    <w:tmpl w:val="24728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35BE1"/>
    <w:multiLevelType w:val="multilevel"/>
    <w:tmpl w:val="427026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79723C"/>
    <w:multiLevelType w:val="multilevel"/>
    <w:tmpl w:val="5A32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64"/>
    <w:rsid w:val="00362164"/>
    <w:rsid w:val="00416F2D"/>
    <w:rsid w:val="004211A1"/>
    <w:rsid w:val="007119AD"/>
    <w:rsid w:val="007E64EB"/>
    <w:rsid w:val="009325DD"/>
    <w:rsid w:val="00E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FDDC"/>
  <w15:docId w15:val="{43226B5A-28E4-46DC-96FA-A8965C99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Haritos Kavallos</dc:creator>
  <cp:lastModifiedBy>Haritos Kavallos</cp:lastModifiedBy>
  <cp:revision>3</cp:revision>
  <dcterms:created xsi:type="dcterms:W3CDTF">2018-03-09T17:46:00Z</dcterms:created>
  <dcterms:modified xsi:type="dcterms:W3CDTF">2018-09-04T22:12:00Z</dcterms:modified>
</cp:coreProperties>
</file>