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C" w:rsidRPr="004A0031" w:rsidRDefault="00515A00" w:rsidP="003D7268">
      <w:pPr>
        <w:jc w:val="center"/>
        <w:rPr>
          <w:rFonts w:ascii="Cambria" w:hAnsi="Cambria"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744082A" wp14:editId="77FA0D78">
            <wp:simplePos x="0" y="0"/>
            <wp:positionH relativeFrom="column">
              <wp:posOffset>435610</wp:posOffset>
            </wp:positionH>
            <wp:positionV relativeFrom="paragraph">
              <wp:posOffset>20955</wp:posOffset>
            </wp:positionV>
            <wp:extent cx="1152525" cy="351155"/>
            <wp:effectExtent l="0" t="0" r="9525" b="0"/>
            <wp:wrapNone/>
            <wp:docPr id="8" name="Picture 3" descr="VanierWordmark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ierWordmark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C4E" w:rsidRPr="004A0031" w:rsidRDefault="004E7C4E" w:rsidP="003D7268">
      <w:pPr>
        <w:jc w:val="center"/>
      </w:pPr>
    </w:p>
    <w:p w:rsidR="00610A71" w:rsidRDefault="00610A71">
      <w:pPr>
        <w:spacing w:after="200"/>
      </w:pPr>
    </w:p>
    <w:tbl>
      <w:tblPr>
        <w:tblpPr w:leftFromText="180" w:rightFromText="180" w:vertAnchor="page" w:horzAnchor="page" w:tblpX="8790" w:tblpY="616"/>
        <w:tblW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</w:tblGrid>
      <w:tr w:rsidR="00847C5D" w:rsidRPr="00847C5D" w:rsidTr="004765A4">
        <w:trPr>
          <w:trHeight w:val="259"/>
        </w:trPr>
        <w:tc>
          <w:tcPr>
            <w:tcW w:w="2931" w:type="dxa"/>
          </w:tcPr>
          <w:p w:rsidR="00847C5D" w:rsidRPr="00847C5D" w:rsidRDefault="00847C5D" w:rsidP="004765A4">
            <w:pPr>
              <w:tabs>
                <w:tab w:val="left" w:pos="2790"/>
                <w:tab w:val="right" w:pos="10800"/>
              </w:tabs>
              <w:spacing w:before="120"/>
              <w:rPr>
                <w:b/>
                <w:spacing w:val="-2"/>
                <w:kern w:val="1"/>
                <w:sz w:val="20"/>
              </w:rPr>
            </w:pPr>
            <w:r w:rsidRPr="00847C5D">
              <w:rPr>
                <w:b/>
                <w:sz w:val="20"/>
              </w:rPr>
              <w:t>Space reserved for IDR Office</w:t>
            </w:r>
          </w:p>
        </w:tc>
      </w:tr>
      <w:tr w:rsidR="00847C5D" w:rsidRPr="00847C5D" w:rsidTr="004765A4">
        <w:trPr>
          <w:trHeight w:val="463"/>
        </w:trPr>
        <w:tc>
          <w:tcPr>
            <w:tcW w:w="2931" w:type="dxa"/>
          </w:tcPr>
          <w:p w:rsidR="00847C5D" w:rsidRPr="00847C5D" w:rsidRDefault="00847C5D" w:rsidP="004765A4">
            <w:pPr>
              <w:tabs>
                <w:tab w:val="left" w:pos="2790"/>
                <w:tab w:val="right" w:pos="10800"/>
              </w:tabs>
              <w:spacing w:before="120"/>
              <w:rPr>
                <w:sz w:val="20"/>
                <w:u w:val="single"/>
              </w:rPr>
            </w:pPr>
            <w:r w:rsidRPr="00847C5D">
              <w:rPr>
                <w:sz w:val="20"/>
              </w:rPr>
              <w:t xml:space="preserve">Date received </w:t>
            </w:r>
            <w:r w:rsidRPr="00847C5D">
              <w:rPr>
                <w:sz w:val="20"/>
                <w:u w:val="single"/>
              </w:rPr>
              <w:tab/>
            </w:r>
          </w:p>
          <w:p w:rsidR="00847C5D" w:rsidRPr="00847C5D" w:rsidRDefault="00A43883" w:rsidP="004765A4">
            <w:pPr>
              <w:tabs>
                <w:tab w:val="left" w:pos="2790"/>
                <w:tab w:val="right" w:pos="1080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Date delivered: ______________</w:t>
            </w:r>
          </w:p>
        </w:tc>
      </w:tr>
    </w:tbl>
    <w:p w:rsidR="00610A71" w:rsidRPr="005C6471" w:rsidRDefault="00610A71" w:rsidP="00610A71">
      <w:pPr>
        <w:pStyle w:val="Heading21"/>
        <w:spacing w:before="0" w:after="0"/>
        <w:jc w:val="center"/>
      </w:pPr>
      <w:r>
        <w:t>INSTITUTIONAL DEVELOPMENT &amp; RESEARCH OFFICE</w:t>
      </w:r>
    </w:p>
    <w:p w:rsidR="00610A71" w:rsidRPr="00AB721C" w:rsidRDefault="008869DB" w:rsidP="00610A71">
      <w:pPr>
        <w:pStyle w:val="Heading21"/>
        <w:spacing w:before="0" w:after="0"/>
        <w:jc w:val="center"/>
        <w:rPr>
          <w:bCs/>
        </w:rPr>
      </w:pPr>
      <w:r>
        <w:rPr>
          <w:bCs/>
        </w:rPr>
        <w:t>DATA REQUEST</w:t>
      </w:r>
      <w:r w:rsidR="00610A71">
        <w:rPr>
          <w:bCs/>
        </w:rPr>
        <w:t xml:space="preserve"> APPLICATION</w:t>
      </w:r>
      <w:r w:rsidR="00FC4C1A">
        <w:rPr>
          <w:bCs/>
        </w:rPr>
        <w:t xml:space="preserve"> FORM</w:t>
      </w:r>
    </w:p>
    <w:p w:rsidR="00610A71" w:rsidRDefault="00610A71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F16FB6" w:rsidTr="00F16FB6">
        <w:trPr>
          <w:trHeight w:val="873"/>
        </w:trPr>
        <w:tc>
          <w:tcPr>
            <w:tcW w:w="10348" w:type="dxa"/>
          </w:tcPr>
          <w:p w:rsidR="00F16FB6" w:rsidRPr="00F16FB6" w:rsidRDefault="00F16FB6" w:rsidP="00CE0FE2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b/>
              </w:rPr>
            </w:pPr>
            <w:r w:rsidRPr="00F16FB6">
              <w:rPr>
                <w:b/>
              </w:rPr>
              <w:t xml:space="preserve">Name </w:t>
            </w:r>
            <w:r w:rsidR="00A43883">
              <w:rPr>
                <w:b/>
              </w:rPr>
              <w:t xml:space="preserve">and email address </w:t>
            </w:r>
            <w:r w:rsidRPr="00F16FB6">
              <w:rPr>
                <w:b/>
              </w:rPr>
              <w:t>of requester:   ____________________________________</w:t>
            </w:r>
          </w:p>
          <w:p w:rsidR="00F16FB6" w:rsidRPr="00CE0FE2" w:rsidRDefault="00F16FB6" w:rsidP="00CE0FE2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b/>
              </w:rPr>
            </w:pPr>
            <w:r w:rsidRPr="00F16FB6">
              <w:rPr>
                <w:b/>
              </w:rPr>
              <w:t>Department</w:t>
            </w:r>
            <w:r w:rsidR="00A43883">
              <w:rPr>
                <w:b/>
              </w:rPr>
              <w:t xml:space="preserve"> or Program</w:t>
            </w:r>
            <w:r w:rsidRPr="00F16FB6">
              <w:rPr>
                <w:b/>
              </w:rPr>
              <w:t>:               ____________________________________</w:t>
            </w:r>
          </w:p>
        </w:tc>
      </w:tr>
    </w:tbl>
    <w:p w:rsidR="00F16FB6" w:rsidRDefault="00F16FB6"/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34"/>
      </w:tblGrid>
      <w:tr w:rsidR="0072161F" w:rsidRPr="00BD205F" w:rsidTr="00A43883">
        <w:trPr>
          <w:gridAfter w:val="1"/>
          <w:wAfter w:w="1134" w:type="dxa"/>
        </w:trPr>
        <w:tc>
          <w:tcPr>
            <w:tcW w:w="9214" w:type="dxa"/>
            <w:shd w:val="clear" w:color="auto" w:fill="DBE5F1"/>
          </w:tcPr>
          <w:p w:rsidR="00CC5C75" w:rsidRPr="00A43883" w:rsidRDefault="00CC5C75" w:rsidP="00A43883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ind w:left="357" w:hanging="357"/>
              <w:contextualSpacing w:val="0"/>
              <w:rPr>
                <w:b/>
              </w:rPr>
            </w:pPr>
            <w:r w:rsidRPr="00CC5C75">
              <w:rPr>
                <w:b/>
              </w:rPr>
              <w:t xml:space="preserve">Provide a brief abstract of the project </w:t>
            </w:r>
            <w:r w:rsidR="00A43883">
              <w:rPr>
                <w:b/>
              </w:rPr>
              <w:t>for which</w:t>
            </w:r>
            <w:r w:rsidRPr="00CC5C75">
              <w:rPr>
                <w:b/>
              </w:rPr>
              <w:t xml:space="preserve"> the data</w:t>
            </w:r>
            <w:r w:rsidR="00A43883">
              <w:rPr>
                <w:b/>
              </w:rPr>
              <w:t xml:space="preserve"> is required, the specific question to be addressed, including the specific population and describe how this project will be of value to an academic program or a component of the college strategic plan</w:t>
            </w:r>
            <w:r w:rsidRPr="00CC5C75">
              <w:rPr>
                <w:b/>
              </w:rPr>
              <w:t>.</w:t>
            </w:r>
          </w:p>
        </w:tc>
      </w:tr>
      <w:tr w:rsidR="0072161F" w:rsidRPr="00BD205F" w:rsidTr="00CE0FE2">
        <w:trPr>
          <w:trHeight w:val="1089"/>
        </w:trPr>
        <w:tc>
          <w:tcPr>
            <w:tcW w:w="10348" w:type="dxa"/>
            <w:gridSpan w:val="2"/>
          </w:tcPr>
          <w:p w:rsidR="0072161F" w:rsidRPr="00BD205F" w:rsidRDefault="0072161F" w:rsidP="00A43883">
            <w:pPr>
              <w:spacing w:after="0" w:line="240" w:lineRule="auto"/>
            </w:pPr>
          </w:p>
        </w:tc>
      </w:tr>
    </w:tbl>
    <w:p w:rsidR="0072161F" w:rsidRDefault="0072161F" w:rsidP="0072161F">
      <w:pPr>
        <w:spacing w:after="0"/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1134"/>
      </w:tblGrid>
      <w:tr w:rsidR="00273FD3" w:rsidRPr="00273FD3" w:rsidTr="00A43883">
        <w:trPr>
          <w:gridAfter w:val="1"/>
          <w:wAfter w:w="1134" w:type="dxa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D0A3F" w:rsidRPr="00273FD3" w:rsidRDefault="008E664A" w:rsidP="00CD0A3F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>
              <w:rPr>
                <w:b/>
              </w:rPr>
              <w:t>1.</w:t>
            </w:r>
            <w:r w:rsidR="00F16FB6">
              <w:rPr>
                <w:b/>
              </w:rPr>
              <w:t>4</w:t>
            </w:r>
            <w:r w:rsidR="00CD0A3F" w:rsidRPr="00273FD3">
              <w:rPr>
                <w:b/>
              </w:rPr>
              <w:t xml:space="preserve"> </w:t>
            </w:r>
            <w:r w:rsidR="00CC5C75" w:rsidRPr="003139C5">
              <w:rPr>
                <w:rFonts w:eastAsia="Times New Roman"/>
                <w:b/>
              </w:rPr>
              <w:t>Please provide a list of data required</w:t>
            </w:r>
            <w:r w:rsidR="00A43883">
              <w:rPr>
                <w:rFonts w:eastAsia="Times New Roman"/>
                <w:b/>
              </w:rPr>
              <w:t xml:space="preserve"> in order to address each question and the format in which the data is desired, if known</w:t>
            </w:r>
            <w:r w:rsidR="00CC5C75" w:rsidRPr="003139C5">
              <w:rPr>
                <w:rFonts w:eastAsia="Times New Roman"/>
                <w:b/>
              </w:rPr>
              <w:t xml:space="preserve"> (e.g. student graduation rates, course pass rates etc.)</w:t>
            </w:r>
          </w:p>
        </w:tc>
      </w:tr>
      <w:tr w:rsidR="00273FD3" w:rsidRPr="00273FD3" w:rsidTr="008E664A">
        <w:tc>
          <w:tcPr>
            <w:tcW w:w="10348" w:type="dxa"/>
            <w:gridSpan w:val="2"/>
            <w:shd w:val="clear" w:color="auto" w:fill="auto"/>
          </w:tcPr>
          <w:p w:rsidR="00CD0A3F" w:rsidRPr="003139C5" w:rsidRDefault="00A43883" w:rsidP="00E21AD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Question 1:</w:t>
            </w:r>
          </w:p>
        </w:tc>
      </w:tr>
      <w:tr w:rsidR="00A43883" w:rsidRPr="00273FD3" w:rsidTr="008E664A">
        <w:tc>
          <w:tcPr>
            <w:tcW w:w="10348" w:type="dxa"/>
            <w:gridSpan w:val="2"/>
          </w:tcPr>
          <w:p w:rsidR="00A43883" w:rsidRDefault="00A43883">
            <w:r>
              <w:rPr>
                <w:rFonts w:eastAsia="Times New Roman"/>
                <w:b/>
              </w:rPr>
              <w:t>Question 2</w:t>
            </w:r>
            <w:r w:rsidRPr="00D15E0B">
              <w:rPr>
                <w:rFonts w:eastAsia="Times New Roman"/>
                <w:b/>
              </w:rPr>
              <w:t>:</w:t>
            </w:r>
          </w:p>
        </w:tc>
      </w:tr>
      <w:tr w:rsidR="00A43883" w:rsidRPr="00273FD3" w:rsidTr="008E664A">
        <w:tc>
          <w:tcPr>
            <w:tcW w:w="10348" w:type="dxa"/>
            <w:gridSpan w:val="2"/>
          </w:tcPr>
          <w:p w:rsidR="00A43883" w:rsidRDefault="00A43883">
            <w:r>
              <w:rPr>
                <w:rFonts w:eastAsia="Times New Roman"/>
                <w:b/>
              </w:rPr>
              <w:t>Question 3</w:t>
            </w:r>
            <w:r w:rsidRPr="00D15E0B">
              <w:rPr>
                <w:rFonts w:eastAsia="Times New Roman"/>
                <w:b/>
              </w:rPr>
              <w:t>:</w:t>
            </w:r>
          </w:p>
        </w:tc>
      </w:tr>
      <w:tr w:rsidR="00A43883" w:rsidRPr="00273FD3" w:rsidTr="008E664A">
        <w:tc>
          <w:tcPr>
            <w:tcW w:w="10348" w:type="dxa"/>
            <w:gridSpan w:val="2"/>
          </w:tcPr>
          <w:p w:rsidR="00A43883" w:rsidRDefault="00A43883">
            <w:r>
              <w:rPr>
                <w:rFonts w:eastAsia="Times New Roman"/>
                <w:b/>
              </w:rPr>
              <w:t>Question 4</w:t>
            </w:r>
            <w:r w:rsidRPr="00D15E0B">
              <w:rPr>
                <w:rFonts w:eastAsia="Times New Roman"/>
                <w:b/>
              </w:rPr>
              <w:t>:</w:t>
            </w:r>
          </w:p>
        </w:tc>
      </w:tr>
    </w:tbl>
    <w:p w:rsidR="00CD0A3F" w:rsidRDefault="00CD0A3F" w:rsidP="00CE0FE2">
      <w:pPr>
        <w:spacing w:after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8E664A" w:rsidTr="008E664A">
        <w:tc>
          <w:tcPr>
            <w:tcW w:w="10348" w:type="dxa"/>
          </w:tcPr>
          <w:p w:rsidR="008E664A" w:rsidRDefault="00FF12EE" w:rsidP="00CD0A3F">
            <w:pPr>
              <w:spacing w:after="0"/>
              <w:rPr>
                <w:b/>
              </w:rPr>
            </w:pPr>
            <w:r>
              <w:rPr>
                <w:b/>
              </w:rPr>
              <w:t>1.5</w:t>
            </w:r>
            <w:r w:rsidR="008E664A" w:rsidRPr="008E664A">
              <w:rPr>
                <w:b/>
              </w:rPr>
              <w:t xml:space="preserve"> </w:t>
            </w:r>
            <w:r w:rsidR="00C42661">
              <w:rPr>
                <w:b/>
              </w:rPr>
              <w:t>Approximate d</w:t>
            </w:r>
            <w:r w:rsidR="008E664A" w:rsidRPr="008E664A">
              <w:rPr>
                <w:b/>
              </w:rPr>
              <w:t xml:space="preserve">ate </w:t>
            </w:r>
            <w:r w:rsidR="00A43883">
              <w:rPr>
                <w:b/>
              </w:rPr>
              <w:t xml:space="preserve">that </w:t>
            </w:r>
            <w:r w:rsidR="008E664A" w:rsidRPr="008E664A">
              <w:rPr>
                <w:b/>
              </w:rPr>
              <w:t>the data are needed:</w:t>
            </w:r>
          </w:p>
          <w:p w:rsidR="008E664A" w:rsidRPr="008E664A" w:rsidRDefault="008E664A" w:rsidP="00CD0A3F">
            <w:pPr>
              <w:spacing w:after="0"/>
              <w:rPr>
                <w:b/>
              </w:rPr>
            </w:pPr>
          </w:p>
          <w:p w:rsidR="008E664A" w:rsidRDefault="008E664A" w:rsidP="00CD0A3F">
            <w:pPr>
              <w:spacing w:after="0"/>
            </w:pPr>
          </w:p>
        </w:tc>
      </w:tr>
    </w:tbl>
    <w:p w:rsidR="00CE0FE2" w:rsidRDefault="00CE0FE2" w:rsidP="00CE0FE2">
      <w:pPr>
        <w:rPr>
          <w:b/>
        </w:rPr>
      </w:pPr>
    </w:p>
    <w:p w:rsidR="007F4E33" w:rsidRPr="00AB4B4C" w:rsidRDefault="00515A00" w:rsidP="000C592F">
      <w:pPr>
        <w:spacing w:after="240"/>
        <w:rPr>
          <w:b/>
        </w:rPr>
      </w:pPr>
      <w:r w:rsidRPr="00AB4B4C">
        <w:rPr>
          <w:b/>
        </w:rPr>
        <w:t>Requester</w:t>
      </w:r>
      <w:r w:rsidR="00A43883">
        <w:rPr>
          <w:b/>
        </w:rPr>
        <w:t xml:space="preserve"> signature</w:t>
      </w:r>
      <w:r w:rsidR="00273FD3" w:rsidRPr="00AB4B4C">
        <w:rPr>
          <w:b/>
        </w:rPr>
        <w:t>:</w:t>
      </w:r>
      <w:r w:rsidR="00A43883">
        <w:rPr>
          <w:b/>
        </w:rPr>
        <w:tab/>
      </w:r>
      <w:r w:rsidR="007F4E33" w:rsidRPr="00AB4B4C">
        <w:rPr>
          <w:b/>
        </w:rPr>
        <w:t xml:space="preserve"> _____________</w:t>
      </w:r>
      <w:r w:rsidR="00A43883">
        <w:rPr>
          <w:b/>
        </w:rPr>
        <w:t>______________</w:t>
      </w:r>
      <w:r w:rsidR="007F4E33" w:rsidRPr="00AB4B4C">
        <w:rPr>
          <w:b/>
        </w:rPr>
        <w:t>______</w:t>
      </w:r>
      <w:r w:rsidR="007F4E33" w:rsidRPr="00AB4B4C">
        <w:rPr>
          <w:b/>
        </w:rPr>
        <w:tab/>
      </w:r>
      <w:r w:rsidR="007F4E33" w:rsidRPr="00AB4B4C">
        <w:rPr>
          <w:b/>
        </w:rPr>
        <w:tab/>
      </w:r>
      <w:r w:rsidR="00A43883">
        <w:rPr>
          <w:b/>
        </w:rPr>
        <w:t>Date</w:t>
      </w:r>
      <w:r w:rsidR="007F4E33" w:rsidRPr="00AB4B4C">
        <w:rPr>
          <w:b/>
        </w:rPr>
        <w:t>: ___________________</w:t>
      </w:r>
    </w:p>
    <w:p w:rsidR="00A43883" w:rsidRDefault="00CD0A3F" w:rsidP="000C592F">
      <w:pPr>
        <w:spacing w:after="240"/>
        <w:rPr>
          <w:b/>
        </w:rPr>
      </w:pPr>
      <w:r w:rsidRPr="00AB4B4C">
        <w:rPr>
          <w:b/>
        </w:rPr>
        <w:t>Program/</w:t>
      </w:r>
      <w:r w:rsidR="003450D0" w:rsidRPr="00AB4B4C">
        <w:rPr>
          <w:b/>
        </w:rPr>
        <w:t>Department Coordinator</w:t>
      </w:r>
      <w:r w:rsidR="00A43883">
        <w:rPr>
          <w:b/>
        </w:rPr>
        <w:t xml:space="preserve"> or Manager signature (I agree that this project with be of benefit to the academic program or help advance a component of the college strategic plan) </w:t>
      </w:r>
      <w:r w:rsidR="000F0EC0" w:rsidRPr="00AB4B4C">
        <w:rPr>
          <w:b/>
        </w:rPr>
        <w:tab/>
      </w:r>
      <w:r w:rsidR="003450D0" w:rsidRPr="00AB4B4C">
        <w:rPr>
          <w:b/>
        </w:rPr>
        <w:t>__________________</w:t>
      </w:r>
      <w:r w:rsidR="00A43883">
        <w:rPr>
          <w:b/>
        </w:rPr>
        <w:t>______________</w:t>
      </w:r>
    </w:p>
    <w:p w:rsidR="003450D0" w:rsidRPr="00AB4B4C" w:rsidRDefault="003450D0" w:rsidP="000C592F">
      <w:pPr>
        <w:spacing w:after="240"/>
        <w:rPr>
          <w:b/>
        </w:rPr>
      </w:pPr>
      <w:r w:rsidRPr="00AB4B4C">
        <w:rPr>
          <w:b/>
        </w:rPr>
        <w:t>Date: ___________________</w:t>
      </w:r>
      <w:bookmarkStart w:id="0" w:name="_GoBack"/>
      <w:bookmarkEnd w:id="0"/>
    </w:p>
    <w:p w:rsidR="007F4E33" w:rsidRPr="00AB4B4C" w:rsidRDefault="007F4E33" w:rsidP="007F4E33">
      <w:pPr>
        <w:spacing w:after="240"/>
        <w:rPr>
          <w:b/>
        </w:rPr>
      </w:pPr>
      <w:r w:rsidRPr="00AB4B4C">
        <w:rPr>
          <w:b/>
        </w:rPr>
        <w:t>IDR Coordinator</w:t>
      </w:r>
      <w:r w:rsidR="00A43883">
        <w:rPr>
          <w:b/>
        </w:rPr>
        <w:t xml:space="preserve"> Approval</w:t>
      </w:r>
      <w:r w:rsidRPr="00AB4B4C">
        <w:rPr>
          <w:b/>
        </w:rPr>
        <w:t>:</w:t>
      </w:r>
      <w:r w:rsidR="00A43883">
        <w:rPr>
          <w:b/>
        </w:rPr>
        <w:tab/>
      </w:r>
      <w:r w:rsidRPr="00AB4B4C">
        <w:rPr>
          <w:b/>
        </w:rPr>
        <w:t xml:space="preserve"> _________</w:t>
      </w:r>
      <w:r w:rsidR="00A43883">
        <w:rPr>
          <w:b/>
        </w:rPr>
        <w:t>________</w:t>
      </w:r>
      <w:r w:rsidRPr="00AB4B4C">
        <w:rPr>
          <w:b/>
        </w:rPr>
        <w:t>__________</w:t>
      </w:r>
      <w:r w:rsidRPr="00AB4B4C">
        <w:rPr>
          <w:b/>
        </w:rPr>
        <w:tab/>
      </w:r>
      <w:r w:rsidR="000F0EC0" w:rsidRPr="00AB4B4C">
        <w:rPr>
          <w:b/>
        </w:rPr>
        <w:tab/>
      </w:r>
      <w:r w:rsidRPr="00AB4B4C">
        <w:rPr>
          <w:b/>
        </w:rPr>
        <w:t>Date: ___________________</w:t>
      </w:r>
    </w:p>
    <w:p w:rsidR="002076C4" w:rsidRPr="004A0031" w:rsidRDefault="00CE0FE2" w:rsidP="00CE0FE2">
      <w:r>
        <w:t>Please submit an electronic copy of the completed form to Nora Boyadjian (</w:t>
      </w:r>
      <w:hyperlink r:id="rId9" w:history="1">
        <w:r w:rsidRPr="003C002E">
          <w:rPr>
            <w:rStyle w:val="Hyperlink"/>
          </w:rPr>
          <w:t>boyadjin@vaniercollege.qc.ca</w:t>
        </w:r>
      </w:hyperlink>
      <w:r>
        <w:t>). If you do not receive a response within two weeks, please contact the IDR Office.</w:t>
      </w:r>
      <w:r w:rsidRPr="004A0031">
        <w:t xml:space="preserve"> </w:t>
      </w:r>
    </w:p>
    <w:sectPr w:rsidR="002076C4" w:rsidRPr="004A0031" w:rsidSect="00CE0FE2">
      <w:headerReference w:type="default" r:id="rId10"/>
      <w:footerReference w:type="default" r:id="rId11"/>
      <w:pgSz w:w="12240" w:h="15840"/>
      <w:pgMar w:top="1259" w:right="851" w:bottom="709" w:left="709" w:header="709" w:footer="709" w:gutter="0"/>
      <w:pgBorders w:offsetFrom="page">
        <w:top w:val="thinThickLargeGap" w:sz="24" w:space="24" w:color="800000"/>
        <w:left w:val="thinThickLargeGap" w:sz="24" w:space="24" w:color="800000"/>
        <w:bottom w:val="thickThinLargeGap" w:sz="24" w:space="24" w:color="800000"/>
        <w:right w:val="thickThinLargeGap" w:sz="24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E2" w:rsidRDefault="00CE0FE2" w:rsidP="004E7C4E">
      <w:r>
        <w:separator/>
      </w:r>
    </w:p>
  </w:endnote>
  <w:endnote w:type="continuationSeparator" w:id="0">
    <w:p w:rsidR="00CE0FE2" w:rsidRDefault="00CE0FE2" w:rsidP="004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93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FE2" w:rsidRDefault="00CE0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FE2" w:rsidRDefault="00CE0F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E2" w:rsidRDefault="00CE0FE2" w:rsidP="004E7C4E">
      <w:r>
        <w:separator/>
      </w:r>
    </w:p>
  </w:footnote>
  <w:footnote w:type="continuationSeparator" w:id="0">
    <w:p w:rsidR="00CE0FE2" w:rsidRDefault="00CE0FE2" w:rsidP="004E7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E2" w:rsidRDefault="00CE0FE2" w:rsidP="00451030">
    <w:pPr>
      <w:pStyle w:val="Header"/>
      <w:tabs>
        <w:tab w:val="clear" w:pos="9360"/>
      </w:tabs>
      <w:rPr>
        <w:sz w:val="16"/>
      </w:rPr>
    </w:pPr>
    <w:r>
      <w:rPr>
        <w:noProof/>
        <w:sz w:val="16"/>
        <w:lang w:bidi="ar-SA"/>
      </w:rPr>
      <w:drawing>
        <wp:anchor distT="0" distB="0" distL="114300" distR="114300" simplePos="0" relativeHeight="251657728" behindDoc="0" locked="0" layoutInCell="1" allowOverlap="1" wp14:anchorId="3877BCDE" wp14:editId="649570DB">
          <wp:simplePos x="0" y="0"/>
          <wp:positionH relativeFrom="column">
            <wp:posOffset>161925</wp:posOffset>
          </wp:positionH>
          <wp:positionV relativeFrom="paragraph">
            <wp:posOffset>16510</wp:posOffset>
          </wp:positionV>
          <wp:extent cx="695325" cy="212090"/>
          <wp:effectExtent l="19050" t="0" r="9525" b="0"/>
          <wp:wrapNone/>
          <wp:docPr id="3" name="Picture 3" descr="VanierWordmark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ierWordmark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C4E">
      <w:rPr>
        <w:sz w:val="16"/>
      </w:rPr>
      <w:tab/>
    </w:r>
  </w:p>
  <w:p w:rsidR="00CE0FE2" w:rsidRDefault="00CE0FE2" w:rsidP="009A3541">
    <w:pPr>
      <w:pStyle w:val="Header"/>
      <w:tabs>
        <w:tab w:val="clear" w:pos="9360"/>
      </w:tabs>
      <w:jc w:val="center"/>
      <w:rPr>
        <w:sz w:val="16"/>
      </w:rPr>
    </w:pPr>
    <w:r>
      <w:rPr>
        <w:sz w:val="16"/>
      </w:rPr>
      <w:t xml:space="preserve">INSTITUTIONAL DEVELOPMENT &amp; RESEARCH (IDR) OFFICE: </w:t>
    </w:r>
  </w:p>
  <w:p w:rsidR="00CE0FE2" w:rsidRDefault="00CE0FE2" w:rsidP="009A3541">
    <w:pPr>
      <w:pStyle w:val="Header"/>
      <w:tabs>
        <w:tab w:val="clear" w:pos="9360"/>
      </w:tabs>
      <w:jc w:val="center"/>
    </w:pPr>
    <w:r>
      <w:rPr>
        <w:sz w:val="16"/>
      </w:rPr>
      <w:t>DATA REQUEST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1F0"/>
    <w:multiLevelType w:val="hybridMultilevel"/>
    <w:tmpl w:val="EE0C0A7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2508"/>
    <w:multiLevelType w:val="hybridMultilevel"/>
    <w:tmpl w:val="B24CB8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6470"/>
    <w:multiLevelType w:val="hybridMultilevel"/>
    <w:tmpl w:val="D2D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2AEE"/>
    <w:multiLevelType w:val="hybridMultilevel"/>
    <w:tmpl w:val="40FA1BC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16137"/>
    <w:multiLevelType w:val="hybridMultilevel"/>
    <w:tmpl w:val="964A06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13C8C"/>
    <w:multiLevelType w:val="hybridMultilevel"/>
    <w:tmpl w:val="DD361184"/>
    <w:lvl w:ilvl="0" w:tplc="7C928772">
      <w:numFmt w:val="bullet"/>
      <w:lvlText w:val="–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500EC"/>
    <w:multiLevelType w:val="hybridMultilevel"/>
    <w:tmpl w:val="8FCAB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FC3512"/>
    <w:multiLevelType w:val="hybridMultilevel"/>
    <w:tmpl w:val="64F6A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A75A8"/>
    <w:multiLevelType w:val="multilevel"/>
    <w:tmpl w:val="15F23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8"/>
    <w:rsid w:val="0000015D"/>
    <w:rsid w:val="00006F1C"/>
    <w:rsid w:val="00053A72"/>
    <w:rsid w:val="00061767"/>
    <w:rsid w:val="00096DF2"/>
    <w:rsid w:val="0009711E"/>
    <w:rsid w:val="000B542E"/>
    <w:rsid w:val="000C592F"/>
    <w:rsid w:val="000D0CA3"/>
    <w:rsid w:val="000F0EC0"/>
    <w:rsid w:val="000F170F"/>
    <w:rsid w:val="000F3AFB"/>
    <w:rsid w:val="0010707A"/>
    <w:rsid w:val="00110C51"/>
    <w:rsid w:val="00114531"/>
    <w:rsid w:val="001179A5"/>
    <w:rsid w:val="00142579"/>
    <w:rsid w:val="00144F03"/>
    <w:rsid w:val="00151F27"/>
    <w:rsid w:val="00173D77"/>
    <w:rsid w:val="00174A08"/>
    <w:rsid w:val="001A631F"/>
    <w:rsid w:val="001B75E2"/>
    <w:rsid w:val="001C2E18"/>
    <w:rsid w:val="001D4ACE"/>
    <w:rsid w:val="001E1DD1"/>
    <w:rsid w:val="00200E22"/>
    <w:rsid w:val="00204F81"/>
    <w:rsid w:val="0020642E"/>
    <w:rsid w:val="002076C4"/>
    <w:rsid w:val="0021479B"/>
    <w:rsid w:val="0021665A"/>
    <w:rsid w:val="00220F79"/>
    <w:rsid w:val="002443DE"/>
    <w:rsid w:val="00261F35"/>
    <w:rsid w:val="00273FD3"/>
    <w:rsid w:val="002945B2"/>
    <w:rsid w:val="002B7FB3"/>
    <w:rsid w:val="002D0667"/>
    <w:rsid w:val="002D3607"/>
    <w:rsid w:val="002D539E"/>
    <w:rsid w:val="002F6100"/>
    <w:rsid w:val="00300010"/>
    <w:rsid w:val="003139C5"/>
    <w:rsid w:val="003159C5"/>
    <w:rsid w:val="0032643A"/>
    <w:rsid w:val="0033546C"/>
    <w:rsid w:val="00340D4A"/>
    <w:rsid w:val="003450D0"/>
    <w:rsid w:val="00384188"/>
    <w:rsid w:val="00384DA3"/>
    <w:rsid w:val="003C06EB"/>
    <w:rsid w:val="003D7268"/>
    <w:rsid w:val="003E4E78"/>
    <w:rsid w:val="003F1D37"/>
    <w:rsid w:val="00451030"/>
    <w:rsid w:val="004765A4"/>
    <w:rsid w:val="00485CA0"/>
    <w:rsid w:val="004A0031"/>
    <w:rsid w:val="004B6BC7"/>
    <w:rsid w:val="004C328F"/>
    <w:rsid w:val="004E7C4E"/>
    <w:rsid w:val="00500606"/>
    <w:rsid w:val="00511E97"/>
    <w:rsid w:val="00515A00"/>
    <w:rsid w:val="00526CF0"/>
    <w:rsid w:val="005C6471"/>
    <w:rsid w:val="005F6561"/>
    <w:rsid w:val="00607237"/>
    <w:rsid w:val="00610A71"/>
    <w:rsid w:val="006579ED"/>
    <w:rsid w:val="006617C7"/>
    <w:rsid w:val="006764C5"/>
    <w:rsid w:val="00680BC7"/>
    <w:rsid w:val="0068432C"/>
    <w:rsid w:val="00685696"/>
    <w:rsid w:val="00691A3A"/>
    <w:rsid w:val="006A31D0"/>
    <w:rsid w:val="006B3394"/>
    <w:rsid w:val="006C5BC1"/>
    <w:rsid w:val="006D22DD"/>
    <w:rsid w:val="006F4C5A"/>
    <w:rsid w:val="00711A18"/>
    <w:rsid w:val="007148FF"/>
    <w:rsid w:val="0072161F"/>
    <w:rsid w:val="00751DD0"/>
    <w:rsid w:val="007934D1"/>
    <w:rsid w:val="007968F4"/>
    <w:rsid w:val="007A1ABB"/>
    <w:rsid w:val="007B5161"/>
    <w:rsid w:val="007C7CA0"/>
    <w:rsid w:val="007D25DD"/>
    <w:rsid w:val="007E3D38"/>
    <w:rsid w:val="007F3D49"/>
    <w:rsid w:val="007F4E33"/>
    <w:rsid w:val="00815A61"/>
    <w:rsid w:val="00847C5D"/>
    <w:rsid w:val="00864185"/>
    <w:rsid w:val="00875EE0"/>
    <w:rsid w:val="008869DB"/>
    <w:rsid w:val="008B2797"/>
    <w:rsid w:val="008C29E5"/>
    <w:rsid w:val="008E20B2"/>
    <w:rsid w:val="008E664A"/>
    <w:rsid w:val="00915E68"/>
    <w:rsid w:val="00917F6C"/>
    <w:rsid w:val="00924C1F"/>
    <w:rsid w:val="00924DD5"/>
    <w:rsid w:val="00934ADA"/>
    <w:rsid w:val="00936410"/>
    <w:rsid w:val="00942905"/>
    <w:rsid w:val="0096559F"/>
    <w:rsid w:val="009674B4"/>
    <w:rsid w:val="00973C65"/>
    <w:rsid w:val="009827F1"/>
    <w:rsid w:val="009A3541"/>
    <w:rsid w:val="009C01D4"/>
    <w:rsid w:val="009D3CBA"/>
    <w:rsid w:val="00A269FD"/>
    <w:rsid w:val="00A326D3"/>
    <w:rsid w:val="00A43883"/>
    <w:rsid w:val="00A615EA"/>
    <w:rsid w:val="00A97E66"/>
    <w:rsid w:val="00AB4B4C"/>
    <w:rsid w:val="00AB721C"/>
    <w:rsid w:val="00AE6A4A"/>
    <w:rsid w:val="00AF7558"/>
    <w:rsid w:val="00B12A3D"/>
    <w:rsid w:val="00B17C95"/>
    <w:rsid w:val="00B20CB7"/>
    <w:rsid w:val="00B60483"/>
    <w:rsid w:val="00B70CFF"/>
    <w:rsid w:val="00BA50C4"/>
    <w:rsid w:val="00C265C6"/>
    <w:rsid w:val="00C42661"/>
    <w:rsid w:val="00C64F6A"/>
    <w:rsid w:val="00C651DD"/>
    <w:rsid w:val="00C82162"/>
    <w:rsid w:val="00C84D7C"/>
    <w:rsid w:val="00C92DF8"/>
    <w:rsid w:val="00CA3A6F"/>
    <w:rsid w:val="00CB657D"/>
    <w:rsid w:val="00CC5C75"/>
    <w:rsid w:val="00CD0A3F"/>
    <w:rsid w:val="00CD11D5"/>
    <w:rsid w:val="00CE0FE2"/>
    <w:rsid w:val="00CE3536"/>
    <w:rsid w:val="00D038DA"/>
    <w:rsid w:val="00D1331D"/>
    <w:rsid w:val="00D17430"/>
    <w:rsid w:val="00D3641E"/>
    <w:rsid w:val="00D90CC4"/>
    <w:rsid w:val="00DE5EFA"/>
    <w:rsid w:val="00DF4352"/>
    <w:rsid w:val="00E21AD6"/>
    <w:rsid w:val="00E21D55"/>
    <w:rsid w:val="00E342F5"/>
    <w:rsid w:val="00E670EB"/>
    <w:rsid w:val="00E8000C"/>
    <w:rsid w:val="00E87E10"/>
    <w:rsid w:val="00E91C81"/>
    <w:rsid w:val="00E95A4C"/>
    <w:rsid w:val="00EC6624"/>
    <w:rsid w:val="00EC7C61"/>
    <w:rsid w:val="00EE084A"/>
    <w:rsid w:val="00EE0A3C"/>
    <w:rsid w:val="00EF574F"/>
    <w:rsid w:val="00EF704B"/>
    <w:rsid w:val="00F062E9"/>
    <w:rsid w:val="00F16FB6"/>
    <w:rsid w:val="00F377AB"/>
    <w:rsid w:val="00F4119A"/>
    <w:rsid w:val="00F43BDC"/>
    <w:rsid w:val="00F43D20"/>
    <w:rsid w:val="00F50B4A"/>
    <w:rsid w:val="00F523DA"/>
    <w:rsid w:val="00F77A25"/>
    <w:rsid w:val="00FB642A"/>
    <w:rsid w:val="00FC472C"/>
    <w:rsid w:val="00FC4C1A"/>
    <w:rsid w:val="00FD6AA5"/>
    <w:rsid w:val="00FF12EE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F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7F1"/>
    <w:pPr>
      <w:keepNext/>
      <w:keepLines/>
      <w:spacing w:after="240"/>
      <w:outlineLvl w:val="0"/>
    </w:pPr>
    <w:rPr>
      <w:rFonts w:eastAsiaTheme="majorEastAsia" w:cstheme="majorBidi"/>
      <w:b/>
      <w:bCs/>
      <w:color w:val="EEECE1" w:themeColor="background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8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827F1"/>
    <w:rPr>
      <w:rFonts w:eastAsiaTheme="majorEastAsia" w:cstheme="majorBidi"/>
      <w:b/>
      <w:bCs/>
      <w:color w:val="EEECE1" w:themeColor="background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7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27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27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7C4E"/>
  </w:style>
  <w:style w:type="paragraph" w:styleId="Header">
    <w:name w:val="header"/>
    <w:basedOn w:val="Normal"/>
    <w:link w:val="HeaderChar"/>
    <w:unhideWhenUsed/>
    <w:rsid w:val="004E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E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4E"/>
    <w:rPr>
      <w:lang w:val="en-CA"/>
    </w:rPr>
  </w:style>
  <w:style w:type="character" w:styleId="Emphasis">
    <w:name w:val="Emphasis"/>
    <w:basedOn w:val="DefaultParagraphFont"/>
    <w:uiPriority w:val="20"/>
    <w:qFormat/>
    <w:rsid w:val="009827F1"/>
    <w:rPr>
      <w:i/>
      <w:iCs/>
    </w:rPr>
  </w:style>
  <w:style w:type="table" w:styleId="TableGrid">
    <w:name w:val="Table Grid"/>
    <w:basedOn w:val="TableNormal"/>
    <w:uiPriority w:val="59"/>
    <w:rsid w:val="00751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751D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1">
    <w:name w:val="Medium Grid 1 Accent 1"/>
    <w:basedOn w:val="TableNormal"/>
    <w:uiPriority w:val="67"/>
    <w:rsid w:val="00751DD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261F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261F3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shd w:val="clear" w:color="auto" w:fill="EEECE1"/>
      </w:tcPr>
    </w:tblStylePr>
    <w:tblStylePr w:type="band1Horz">
      <w:tblPr/>
      <w:tcPr>
        <w:shd w:val="clear" w:color="auto" w:fill="EEECE1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6F1C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827F1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982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2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2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2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82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82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27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7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7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F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827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7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7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7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7F1"/>
    <w:pPr>
      <w:outlineLvl w:val="9"/>
    </w:pPr>
  </w:style>
  <w:style w:type="paragraph" w:customStyle="1" w:styleId="Heading21">
    <w:name w:val="Heading 21"/>
    <w:basedOn w:val="Normal"/>
    <w:link w:val="HEADING2Char0"/>
    <w:qFormat/>
    <w:rsid w:val="00E21D55"/>
    <w:pPr>
      <w:spacing w:before="120"/>
    </w:pPr>
    <w:rPr>
      <w:rFonts w:ascii="Calibri" w:hAnsi="Calibri"/>
      <w:b/>
      <w:sz w:val="26"/>
      <w:lang w:val="en-CA"/>
    </w:rPr>
  </w:style>
  <w:style w:type="character" w:customStyle="1" w:styleId="HEADING2Char0">
    <w:name w:val="HEADING 2 Char"/>
    <w:basedOn w:val="DefaultParagraphFont"/>
    <w:link w:val="Heading21"/>
    <w:rsid w:val="00E21D55"/>
    <w:rPr>
      <w:rFonts w:ascii="Calibri" w:hAnsi="Calibri"/>
      <w:b/>
      <w:sz w:val="26"/>
      <w:lang w:val="en-CA"/>
    </w:rPr>
  </w:style>
  <w:style w:type="paragraph" w:customStyle="1" w:styleId="Heading31">
    <w:name w:val="Heading 31"/>
    <w:basedOn w:val="Normal"/>
    <w:link w:val="HEADING3Char0"/>
    <w:qFormat/>
    <w:rsid w:val="009827F1"/>
    <w:pPr>
      <w:tabs>
        <w:tab w:val="num" w:pos="5376"/>
      </w:tabs>
      <w:spacing w:before="120"/>
    </w:pPr>
    <w:rPr>
      <w:b/>
      <w:lang w:val="en-CA"/>
    </w:rPr>
  </w:style>
  <w:style w:type="character" w:customStyle="1" w:styleId="HEADING3Char0">
    <w:name w:val="HEADING 3 Char"/>
    <w:basedOn w:val="DefaultParagraphFont"/>
    <w:link w:val="Heading31"/>
    <w:rsid w:val="009827F1"/>
    <w:rPr>
      <w:b/>
      <w:lang w:val="en-CA"/>
    </w:rPr>
  </w:style>
  <w:style w:type="paragraph" w:customStyle="1" w:styleId="Default">
    <w:name w:val="Default"/>
    <w:rsid w:val="00E2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67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F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7F1"/>
    <w:pPr>
      <w:keepNext/>
      <w:keepLines/>
      <w:spacing w:after="240"/>
      <w:outlineLvl w:val="0"/>
    </w:pPr>
    <w:rPr>
      <w:rFonts w:eastAsiaTheme="majorEastAsia" w:cstheme="majorBidi"/>
      <w:b/>
      <w:bCs/>
      <w:color w:val="EEECE1" w:themeColor="background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8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827F1"/>
    <w:rPr>
      <w:rFonts w:eastAsiaTheme="majorEastAsia" w:cstheme="majorBidi"/>
      <w:b/>
      <w:bCs/>
      <w:color w:val="EEECE1" w:themeColor="background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7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27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27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7C4E"/>
  </w:style>
  <w:style w:type="paragraph" w:styleId="Header">
    <w:name w:val="header"/>
    <w:basedOn w:val="Normal"/>
    <w:link w:val="HeaderChar"/>
    <w:unhideWhenUsed/>
    <w:rsid w:val="004E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E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4E"/>
    <w:rPr>
      <w:lang w:val="en-CA"/>
    </w:rPr>
  </w:style>
  <w:style w:type="character" w:styleId="Emphasis">
    <w:name w:val="Emphasis"/>
    <w:basedOn w:val="DefaultParagraphFont"/>
    <w:uiPriority w:val="20"/>
    <w:qFormat/>
    <w:rsid w:val="009827F1"/>
    <w:rPr>
      <w:i/>
      <w:iCs/>
    </w:rPr>
  </w:style>
  <w:style w:type="table" w:styleId="TableGrid">
    <w:name w:val="Table Grid"/>
    <w:basedOn w:val="TableNormal"/>
    <w:uiPriority w:val="59"/>
    <w:rsid w:val="00751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751D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1">
    <w:name w:val="Medium Grid 1 Accent 1"/>
    <w:basedOn w:val="TableNormal"/>
    <w:uiPriority w:val="67"/>
    <w:rsid w:val="00751DD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261F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261F3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shd w:val="clear" w:color="auto" w:fill="EEECE1"/>
      </w:tcPr>
    </w:tblStylePr>
    <w:tblStylePr w:type="band1Horz">
      <w:tblPr/>
      <w:tcPr>
        <w:shd w:val="clear" w:color="auto" w:fill="EEECE1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6F1C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827F1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982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27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27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827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827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827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7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7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827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7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7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F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827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7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7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7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7F1"/>
    <w:pPr>
      <w:outlineLvl w:val="9"/>
    </w:pPr>
  </w:style>
  <w:style w:type="paragraph" w:customStyle="1" w:styleId="Heading21">
    <w:name w:val="Heading 21"/>
    <w:basedOn w:val="Normal"/>
    <w:link w:val="HEADING2Char0"/>
    <w:qFormat/>
    <w:rsid w:val="00E21D55"/>
    <w:pPr>
      <w:spacing w:before="120"/>
    </w:pPr>
    <w:rPr>
      <w:rFonts w:ascii="Calibri" w:hAnsi="Calibri"/>
      <w:b/>
      <w:sz w:val="26"/>
      <w:lang w:val="en-CA"/>
    </w:rPr>
  </w:style>
  <w:style w:type="character" w:customStyle="1" w:styleId="HEADING2Char0">
    <w:name w:val="HEADING 2 Char"/>
    <w:basedOn w:val="DefaultParagraphFont"/>
    <w:link w:val="Heading21"/>
    <w:rsid w:val="00E21D55"/>
    <w:rPr>
      <w:rFonts w:ascii="Calibri" w:hAnsi="Calibri"/>
      <w:b/>
      <w:sz w:val="26"/>
      <w:lang w:val="en-CA"/>
    </w:rPr>
  </w:style>
  <w:style w:type="paragraph" w:customStyle="1" w:styleId="Heading31">
    <w:name w:val="Heading 31"/>
    <w:basedOn w:val="Normal"/>
    <w:link w:val="HEADING3Char0"/>
    <w:qFormat/>
    <w:rsid w:val="009827F1"/>
    <w:pPr>
      <w:tabs>
        <w:tab w:val="num" w:pos="5376"/>
      </w:tabs>
      <w:spacing w:before="120"/>
    </w:pPr>
    <w:rPr>
      <w:b/>
      <w:lang w:val="en-CA"/>
    </w:rPr>
  </w:style>
  <w:style w:type="character" w:customStyle="1" w:styleId="HEADING3Char0">
    <w:name w:val="HEADING 3 Char"/>
    <w:basedOn w:val="DefaultParagraphFont"/>
    <w:link w:val="Heading31"/>
    <w:rsid w:val="009827F1"/>
    <w:rPr>
      <w:b/>
      <w:lang w:val="en-CA"/>
    </w:rPr>
  </w:style>
  <w:style w:type="paragraph" w:customStyle="1" w:styleId="Default">
    <w:name w:val="Default"/>
    <w:rsid w:val="00E2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67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oyadjin@vaniercollege.qc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ACADEMIC SUCCESS GRANT</vt:lpstr>
    </vt:vector>
  </TitlesOfParts>
  <Company>VANIER COLLEGE</Company>
  <LinksUpToDate>false</LinksUpToDate>
  <CharactersWithSpaces>1511</CharactersWithSpaces>
  <SharedDoc>false</SharedDoc>
  <HLinks>
    <vt:vector size="30" baseType="variant"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http://www.vaniercollege.qc.ca/pub/smp.pdf</vt:lpwstr>
      </vt:variant>
      <vt:variant>
        <vt:lpwstr/>
      </vt:variant>
      <vt:variant>
        <vt:i4>3145811</vt:i4>
      </vt:variant>
      <vt:variant>
        <vt:i4>9</vt:i4>
      </vt:variant>
      <vt:variant>
        <vt:i4>0</vt:i4>
      </vt:variant>
      <vt:variant>
        <vt:i4>5</vt:i4>
      </vt:variant>
      <vt:variant>
        <vt:lpwstr>mailto:kalinaw@vaniercollege.qc.ca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mailto:hanrahac@vaniercollege.qc.ca</vt:lpwstr>
      </vt:variant>
      <vt:variant>
        <vt:lpwstr/>
      </vt:variant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http://www.vaniercollege.qc.ca/acadean/policy/7210s15.pdf</vt:lpwstr>
      </vt:variant>
      <vt:variant>
        <vt:lpwstr/>
      </vt:variant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mailto:lang@vaniercollege.qc.ca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ACADEMIC SUCCESS GRANT</dc:title>
  <dc:subject>Application Protocol</dc:subject>
  <dc:creator>OFFICE OF THE ACADEMIC DEAN</dc:creator>
  <cp:lastModifiedBy>Caroline Hanrahan</cp:lastModifiedBy>
  <cp:revision>2</cp:revision>
  <cp:lastPrinted>2013-01-28T19:37:00Z</cp:lastPrinted>
  <dcterms:created xsi:type="dcterms:W3CDTF">2013-08-02T20:19:00Z</dcterms:created>
  <dcterms:modified xsi:type="dcterms:W3CDTF">2013-08-02T20:19:00Z</dcterms:modified>
</cp:coreProperties>
</file>